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49F" w:rsidRDefault="0088749F" w:rsidP="00ED7965">
      <w:pPr>
        <w:ind w:left="142"/>
        <w:rPr>
          <w:rFonts w:ascii="Times New Roman" w:hAnsi="Times New Roman"/>
        </w:rPr>
      </w:pPr>
    </w:p>
    <w:p w:rsidR="0088749F" w:rsidRDefault="0088749F" w:rsidP="00ED7965">
      <w:pPr>
        <w:ind w:left="142"/>
        <w:rPr>
          <w:rFonts w:ascii="Times New Roman" w:hAnsi="Times New Roman"/>
        </w:rPr>
      </w:pPr>
    </w:p>
    <w:p w:rsidR="0088749F" w:rsidRDefault="0088749F" w:rsidP="00ED7965">
      <w:pPr>
        <w:ind w:left="142"/>
        <w:rPr>
          <w:rFonts w:ascii="Times New Roman" w:hAnsi="Times New Roman"/>
        </w:rPr>
      </w:pPr>
    </w:p>
    <w:p w:rsidR="0088749F" w:rsidRDefault="008874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74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74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74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№СТП-3252/13</w:t>
      </w:r>
    </w:p>
    <w:p w:rsidR="0088749F" w:rsidRDefault="008874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4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88749F" w:rsidRDefault="00887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4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749F" w:rsidRDefault="008874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74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88749F" w:rsidRDefault="008874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874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74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74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749F" w:rsidTr="00BA0078">
        <w:tc>
          <w:tcPr>
            <w:tcW w:w="2996" w:type="dxa"/>
            <w:vAlign w:val="center"/>
          </w:tcPr>
          <w:p w:rsidR="008874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8874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А793КК123, VIN: LFWMXXPW2C1F15636</w:t>
            </w:r>
          </w:p>
        </w:tc>
      </w:tr>
    </w:tbl>
    <w:p w:rsidR="0088749F" w:rsidRDefault="008874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4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№СТП-3252/13 по лоту №13 не поступили.</w:t>
      </w:r>
    </w:p>
    <w:p w:rsidR="00C64AE7" w:rsidRDefault="00C64A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49F" w:rsidRDefault="008874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4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88749F" w:rsidRDefault="0088749F" w:rsidP="005C56AE">
      <w:pPr>
        <w:rPr>
          <w:rFonts w:ascii="Times New Roman" w:hAnsi="Times New Roman"/>
        </w:rPr>
      </w:pPr>
    </w:p>
    <w:p w:rsidR="0088749F" w:rsidRDefault="00887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49F" w:rsidRDefault="00887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49F" w:rsidRDefault="008874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49F" w:rsidRDefault="0088749F" w:rsidP="00455D60">
      <w:pPr>
        <w:ind w:left="142"/>
        <w:rPr>
          <w:rFonts w:ascii="Times New Roman" w:hAnsi="Times New Roman"/>
        </w:rPr>
      </w:pPr>
    </w:p>
    <w:p w:rsidR="0088749F" w:rsidRDefault="0088749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49F" w:rsidRDefault="008874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749F" w:rsidRDefault="008874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749F" w:rsidRDefault="0088749F" w:rsidP="00455D60">
      <w:pPr>
        <w:ind w:left="142"/>
        <w:rPr>
          <w:rFonts w:ascii="Times New Roman" w:hAnsi="Times New Roman"/>
        </w:rPr>
      </w:pPr>
    </w:p>
    <w:p w:rsidR="0088749F" w:rsidRDefault="0088749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749F" w:rsidRDefault="0088749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49F" w:rsidRDefault="008874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749F" w:rsidRDefault="008874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749F" w:rsidRDefault="0088749F" w:rsidP="00ED7965">
      <w:pPr>
        <w:ind w:left="142"/>
        <w:rPr>
          <w:rFonts w:ascii="Times New Roman" w:hAnsi="Times New Roman"/>
        </w:rPr>
      </w:pPr>
    </w:p>
    <w:sectPr w:rsidR="0088749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BE7" w:rsidRDefault="00FC6BE7" w:rsidP="00ED7965">
      <w:pPr>
        <w:spacing w:after="0" w:line="240" w:lineRule="auto"/>
      </w:pPr>
      <w:r>
        <w:separator/>
      </w:r>
    </w:p>
  </w:endnote>
  <w:endnote w:type="continuationSeparator" w:id="1">
    <w:p w:rsidR="00FC6BE7" w:rsidRDefault="00FC6B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9F" w:rsidRDefault="008874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9F" w:rsidRDefault="008874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9F" w:rsidRDefault="008874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BE7" w:rsidRDefault="00FC6BE7" w:rsidP="00ED7965">
      <w:pPr>
        <w:spacing w:after="0" w:line="240" w:lineRule="auto"/>
      </w:pPr>
      <w:r>
        <w:separator/>
      </w:r>
    </w:p>
  </w:footnote>
  <w:footnote w:type="continuationSeparator" w:id="1">
    <w:p w:rsidR="00FC6BE7" w:rsidRDefault="00FC6B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9F" w:rsidRDefault="00887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9F" w:rsidRDefault="00887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9F" w:rsidRDefault="00887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749F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AE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C6BE7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86MLFi76fKp54FvhsWYqbHbC9QKeHlllCMFRjCpvq90=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W7r3JkwVwW3QSXId2P5YGlEkZ4JINLdhtcfCmyF5tD8X1vbDNezGSytdrStdE0pXm1a9QVka
    3rHVGQBpt5Rk2g==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KW1i/vGdAQ2T7i86F6XJStDhT88=</DigestValue>
      </Reference>
      <Reference URI="/word/endnotes.xml?ContentType=application/vnd.openxmlformats-officedocument.wordprocessingml.endnotes+xml">
        <DigestMethod Algorithm="http://www.w3.org/2000/09/xmldsig#sha1"/>
        <DigestValue>Sv9t51+WNZL982q/4QjKnGJ1/HY=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+ejkSnCTOttLh6yhc4DLqnhF32k=</DigestValue>
      </Reference>
      <Reference URI="/word/footer2.xml?ContentType=application/vnd.openxmlformats-officedocument.wordprocessingml.footer+xml">
        <DigestMethod Algorithm="http://www.w3.org/2000/09/xmldsig#sha1"/>
        <DigestValue>+ejkSnCTOttLh6yhc4DLqnhF32k=</DigestValue>
      </Reference>
      <Reference URI="/word/footer3.xml?ContentType=application/vnd.openxmlformats-officedocument.wordprocessingml.footer+xml">
        <DigestMethod Algorithm="http://www.w3.org/2000/09/xmldsig#sha1"/>
        <DigestValue>+ejkSnCTOttLh6yhc4DLqnhF32k=</DigestValue>
      </Reference>
      <Reference URI="/word/footnotes.xml?ContentType=application/vnd.openxmlformats-officedocument.wordprocessingml.footnotes+xml">
        <DigestMethod Algorithm="http://www.w3.org/2000/09/xmldsig#sha1"/>
        <DigestValue>ZR7BYPbVepBtsclXA1UT8OPr/6s=</DigestValue>
      </Reference>
      <Reference URI="/word/header1.xml?ContentType=application/vnd.openxmlformats-officedocument.wordprocessingml.header+xml">
        <DigestMethod Algorithm="http://www.w3.org/2000/09/xmldsig#sha1"/>
        <DigestValue>6P0wET7oykjqyPW4iVx9LnGdvIQ=</DigestValue>
      </Reference>
      <Reference URI="/word/header2.xml?ContentType=application/vnd.openxmlformats-officedocument.wordprocessingml.header+xml">
        <DigestMethod Algorithm="http://www.w3.org/2000/09/xmldsig#sha1"/>
        <DigestValue>s3MvctJUrauKnO0MCeczAOvxpv8=</DigestValue>
      </Reference>
      <Reference URI="/word/header3.xml?ContentType=application/vnd.openxmlformats-officedocument.wordprocessingml.header+xml">
        <DigestMethod Algorithm="http://www.w3.org/2000/09/xmldsig#sha1"/>
        <DigestValue>S1h6DldmuSd/uWjpcrwZOu/BtIc=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hKobRFoPn8Ze98bu5uaIcXEsUWU=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2018-12-24T05:41:00Z</dcterms:modified>
</cp:coreProperties>
</file>