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0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0E3" w:rsidRDefault="00FC30E3" w:rsidP="00ED7965">
      <w:pPr>
        <w:ind w:left="142"/>
        <w:rPr>
          <w:rFonts w:ascii="Times New Roman" w:hAnsi="Times New Roman"/>
        </w:rPr>
      </w:pPr>
    </w:p>
    <w:p w:rsidR="00FC30E3" w:rsidRDefault="00FC30E3" w:rsidP="00ED7965">
      <w:pPr>
        <w:ind w:left="142"/>
        <w:rPr>
          <w:rFonts w:ascii="Times New Roman" w:hAnsi="Times New Roman"/>
        </w:rPr>
      </w:pPr>
    </w:p>
    <w:p w:rsidR="00FC30E3" w:rsidRDefault="00FC30E3" w:rsidP="00ED7965">
      <w:pPr>
        <w:ind w:left="142"/>
        <w:rPr>
          <w:rFonts w:ascii="Times New Roman" w:hAnsi="Times New Roman"/>
        </w:rPr>
      </w:pPr>
    </w:p>
    <w:p w:rsidR="00FC30E3" w:rsidRDefault="00FC30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30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30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30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№СТП-2329/15</w:t>
      </w:r>
    </w:p>
    <w:p w:rsidR="00FC30E3" w:rsidRDefault="00FC30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30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FC30E3" w:rsidRDefault="00FC30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30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50B06" w:rsidRPr="00650B0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C30E3" w:rsidRDefault="00FC30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30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FC30E3" w:rsidRDefault="00FC30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30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30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30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30E3" w:rsidTr="00BA0078">
        <w:tc>
          <w:tcPr>
            <w:tcW w:w="2996" w:type="dxa"/>
            <w:vAlign w:val="center"/>
          </w:tcPr>
          <w:p w:rsidR="00FC30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FC30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Здание, 3 897,3 кв. м., 1985 г.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C30E3" w:rsidRDefault="00FC30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30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№СТП-2329/15 по лоту №15 не поступили.</w:t>
      </w:r>
    </w:p>
    <w:p w:rsidR="00FC30E3" w:rsidRDefault="00FC30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50B06" w:rsidRPr="00650B06" w:rsidRDefault="00650B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54956" w:rsidRDefault="000549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30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5495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C30E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2C4" w:rsidRDefault="005902C4" w:rsidP="00ED7965">
      <w:pPr>
        <w:spacing w:after="0" w:line="240" w:lineRule="auto"/>
      </w:pPr>
      <w:r>
        <w:separator/>
      </w:r>
    </w:p>
  </w:endnote>
  <w:endnote w:type="continuationSeparator" w:id="0">
    <w:p w:rsidR="005902C4" w:rsidRDefault="005902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E3" w:rsidRDefault="00FC30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E3" w:rsidRDefault="00FC30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E3" w:rsidRDefault="00FC30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2C4" w:rsidRDefault="005902C4" w:rsidP="00ED7965">
      <w:pPr>
        <w:spacing w:after="0" w:line="240" w:lineRule="auto"/>
      </w:pPr>
      <w:r>
        <w:separator/>
      </w:r>
    </w:p>
  </w:footnote>
  <w:footnote w:type="continuationSeparator" w:id="0">
    <w:p w:rsidR="005902C4" w:rsidRDefault="005902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E3" w:rsidRDefault="00650B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E3" w:rsidRDefault="00650B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E3" w:rsidRDefault="00650B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495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02C4"/>
    <w:rsid w:val="005C56AE"/>
    <w:rsid w:val="00601653"/>
    <w:rsid w:val="00602B2F"/>
    <w:rsid w:val="006117FD"/>
    <w:rsid w:val="00642EEC"/>
    <w:rsid w:val="00650B0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30E3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t37fJ2NLGBHa84igUHOVSqiYbqCmnFFyRkBdGUYHUxE=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ncRiz+5k9NJ9033sl9x0s6EwP/cKo+l+OcYLceF0tO8=</DigestValue>
    </Reference>
  </SignedInfo>
  <SignatureValue>SrBPiHEM9bHwy5PdB9Tqk2XStK+UGw0/OznWudXQ9Ooi6xiiS4jw6iIFUYxBGmlI
WE9g4rBtKZypSFYImxE9QA==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+X5t0uK8Ekj3z2tHMSf8VmWCXBM=</DigestValue>
      </Reference>
      <Reference URI="/word/endnotes.xml?ContentType=application/vnd.openxmlformats-officedocument.wordprocessingml.endnotes+xml">
        <DigestMethod Algorithm="http://www.w3.org/2000/09/xmldsig#sha1"/>
        <DigestValue>3B5RZ/niKpUVOSMEQYVlIEiLne0=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WBLNOrVnoS0uOJvkgt83G6q2dA0=</DigestValue>
      </Reference>
      <Reference URI="/word/footer2.xml?ContentType=application/vnd.openxmlformats-officedocument.wordprocessingml.footer+xml">
        <DigestMethod Algorithm="http://www.w3.org/2000/09/xmldsig#sha1"/>
        <DigestValue>WBLNOrVnoS0uOJvkgt83G6q2dA0=</DigestValue>
      </Reference>
      <Reference URI="/word/footer3.xml?ContentType=application/vnd.openxmlformats-officedocument.wordprocessingml.footer+xml">
        <DigestMethod Algorithm="http://www.w3.org/2000/09/xmldsig#sha1"/>
        <DigestValue>WBLNOrVnoS0uOJvkgt83G6q2dA0=</DigestValue>
      </Reference>
      <Reference URI="/word/footnotes.xml?ContentType=application/vnd.openxmlformats-officedocument.wordprocessingml.footnotes+xml">
        <DigestMethod Algorithm="http://www.w3.org/2000/09/xmldsig#sha1"/>
        <DigestValue>OjdS/qfyyEfLg1za25pGJxtA9Bo=</DigestValue>
      </Reference>
      <Reference URI="/word/header1.xml?ContentType=application/vnd.openxmlformats-officedocument.wordprocessingml.header+xml">
        <DigestMethod Algorithm="http://www.w3.org/2000/09/xmldsig#sha1"/>
        <DigestValue>J7mbHm2ejiZdMiB2oP1V3mnvqFM=</DigestValue>
      </Reference>
      <Reference URI="/word/header2.xml?ContentType=application/vnd.openxmlformats-officedocument.wordprocessingml.header+xml">
        <DigestMethod Algorithm="http://www.w3.org/2000/09/xmldsig#sha1"/>
        <DigestValue>Lpk9Yj0jD6bajF5VbTCTkbl3XQI=</DigestValue>
      </Reference>
      <Reference URI="/word/header3.xml?ContentType=application/vnd.openxmlformats-officedocument.wordprocessingml.header+xml">
        <DigestMethod Algorithm="http://www.w3.org/2000/09/xmldsig#sha1"/>
        <DigestValue>D7f8qM0lTleMEJAUShGwmvwUPJM=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Ua56++DAuaxvnZCptpSKogLlgns=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2017-10-25T04:37:23Z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13E79-6769-4E57-82D4-8A070D198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2017-10-25T04:37:00Z</dcterms:modified>
</cp:coreProperties>
</file>