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4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74F7" w:rsidRDefault="003474F7" w:rsidP="00ED7965">
      <w:pPr>
        <w:ind w:left="142"/>
        <w:rPr>
          <w:rFonts w:ascii="Times New Roman" w:hAnsi="Times New Roman"/>
        </w:rPr>
      </w:pPr>
    </w:p>
    <w:p w:rsidR="003474F7" w:rsidRDefault="003474F7" w:rsidP="00ED7965">
      <w:pPr>
        <w:ind w:left="142"/>
        <w:rPr>
          <w:rFonts w:ascii="Times New Roman" w:hAnsi="Times New Roman"/>
        </w:rPr>
      </w:pPr>
    </w:p>
    <w:p w:rsidR="003474F7" w:rsidRDefault="003474F7" w:rsidP="00ED7965">
      <w:pPr>
        <w:ind w:left="142"/>
        <w:rPr>
          <w:rFonts w:ascii="Times New Roman" w:hAnsi="Times New Roman"/>
        </w:rPr>
      </w:pPr>
    </w:p>
    <w:p w:rsidR="003474F7" w:rsidRDefault="003474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74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74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74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№СТП-3113/6</w:t>
      </w:r>
    </w:p>
    <w:p w:rsidR="003474F7" w:rsidRDefault="003474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4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3474F7" w:rsidRDefault="003474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4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905AAA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74F7" w:rsidRDefault="003474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74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3474F7" w:rsidRDefault="003474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74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74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74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74F7" w:rsidTr="00BA0078">
        <w:tc>
          <w:tcPr>
            <w:tcW w:w="2996" w:type="dxa"/>
            <w:vAlign w:val="center"/>
          </w:tcPr>
          <w:p w:rsidR="003474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474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Форд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391 ВТ 177 микро-автобус</w:t>
            </w:r>
          </w:p>
        </w:tc>
      </w:tr>
    </w:tbl>
    <w:p w:rsidR="003474F7" w:rsidRDefault="003474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74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№СТП-3113/6 по лоту №6 не поступили.</w:t>
      </w:r>
    </w:p>
    <w:p w:rsidR="00905AAA" w:rsidRDefault="00905A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AAA" w:rsidRDefault="00905A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AAA" w:rsidRDefault="00905AA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4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1685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474F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860" w:rsidRDefault="003D0860" w:rsidP="00ED7965">
      <w:pPr>
        <w:spacing w:after="0" w:line="240" w:lineRule="auto"/>
      </w:pPr>
      <w:r>
        <w:separator/>
      </w:r>
    </w:p>
  </w:endnote>
  <w:endnote w:type="continuationSeparator" w:id="0">
    <w:p w:rsidR="003D0860" w:rsidRDefault="003D08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F7" w:rsidRDefault="003474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F7" w:rsidRDefault="003474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F7" w:rsidRDefault="003474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860" w:rsidRDefault="003D0860" w:rsidP="00ED7965">
      <w:pPr>
        <w:spacing w:after="0" w:line="240" w:lineRule="auto"/>
      </w:pPr>
      <w:r>
        <w:separator/>
      </w:r>
    </w:p>
  </w:footnote>
  <w:footnote w:type="continuationSeparator" w:id="0">
    <w:p w:rsidR="003D0860" w:rsidRDefault="003D08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F7" w:rsidRDefault="00905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F7" w:rsidRDefault="00905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F7" w:rsidRDefault="00905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74F7"/>
    <w:rsid w:val="00353B63"/>
    <w:rsid w:val="00382060"/>
    <w:rsid w:val="003B3F29"/>
    <w:rsid w:val="003C34F7"/>
    <w:rsid w:val="003D0290"/>
    <w:rsid w:val="003D086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5AA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85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a5KCvm4PLJRV3NTSm2oWh+F9qy6RqxFXk9BjQCwjafs=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rO5LDsBJWUoiemgydKnUY2IoH/MKKI1yNwfHvCK8xAo=</DigestValue>
    </Reference>
  </SignedInfo>
  <SignatureValue>NezoGL+u68sx09zID8tJGbzePpL/J117GR41Ij7iTBMngQ98HGA6w6xEcBw3Wf7a
91TGxv3KAyKL7Y7N8gguJg==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cgAokZMnVLwXPAfSiYrIvRq51z0=</DigestValue>
      </Reference>
      <Reference URI="/word/endnotes.xml?ContentType=application/vnd.openxmlformats-officedocument.wordprocessingml.endnotes+xml">
        <DigestMethod Algorithm="http://www.w3.org/2000/09/xmldsig#sha1"/>
        <DigestValue>z6LfD/6ryY8vIcaNKpi05sZoUxI=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iKf4iQBtunGc9lTVSGEYJuIM4G0=</DigestValue>
      </Reference>
      <Reference URI="/word/footer2.xml?ContentType=application/vnd.openxmlformats-officedocument.wordprocessingml.footer+xml">
        <DigestMethod Algorithm="http://www.w3.org/2000/09/xmldsig#sha1"/>
        <DigestValue>iKf4iQBtunGc9lTVSGEYJuIM4G0=</DigestValue>
      </Reference>
      <Reference URI="/word/footer3.xml?ContentType=application/vnd.openxmlformats-officedocument.wordprocessingml.footer+xml">
        <DigestMethod Algorithm="http://www.w3.org/2000/09/xmldsig#sha1"/>
        <DigestValue>iKf4iQBtunGc9lTVSGEYJuIM4G0=</DigestValue>
      </Reference>
      <Reference URI="/word/footnotes.xml?ContentType=application/vnd.openxmlformats-officedocument.wordprocessingml.footnotes+xml">
        <DigestMethod Algorithm="http://www.w3.org/2000/09/xmldsig#sha1"/>
        <DigestValue>D4A/65EDtgknnD3S/hL5Yrc9+7o=</DigestValue>
      </Reference>
      <Reference URI="/word/header1.xml?ContentType=application/vnd.openxmlformats-officedocument.wordprocessingml.header+xml">
        <DigestMethod Algorithm="http://www.w3.org/2000/09/xmldsig#sha1"/>
        <DigestValue>KZETCulaf7QSKr9DtjAi/otKBKg=</DigestValue>
      </Reference>
      <Reference URI="/word/header2.xml?ContentType=application/vnd.openxmlformats-officedocument.wordprocessingml.header+xml">
        <DigestMethod Algorithm="http://www.w3.org/2000/09/xmldsig#sha1"/>
        <DigestValue>yszbUv/uYNsKAqvraJfn7ZZa9SQ=</DigestValue>
      </Reference>
      <Reference URI="/word/header3.xml?ContentType=application/vnd.openxmlformats-officedocument.wordprocessingml.header+xml">
        <DigestMethod Algorithm="http://www.w3.org/2000/09/xmldsig#sha1"/>
        <DigestValue>xcEMLnjsL/q5WXFQKEsSnrOzRP8=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16ezLDGehcQEzAo+/CAp6KB14tQ=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2018-10-26T13:04:36Z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2018-10-26T13:04:36Z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1F90E-7D80-4833-9B48-EF44D48E4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2018-10-26T13:04:00Z</dcterms:modified>
</cp:coreProperties>
</file>