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DF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5DF9" w:rsidRDefault="00A45DF9" w:rsidP="00ED7965">
      <w:pPr>
        <w:ind w:left="142"/>
        <w:rPr>
          <w:rFonts w:ascii="Times New Roman" w:hAnsi="Times New Roman"/>
        </w:rPr>
      </w:pPr>
    </w:p>
    <w:p w:rsidR="00A45DF9" w:rsidRDefault="00A45DF9" w:rsidP="00ED7965">
      <w:pPr>
        <w:ind w:left="142"/>
        <w:rPr>
          <w:rFonts w:ascii="Times New Roman" w:hAnsi="Times New Roman"/>
        </w:rPr>
      </w:pPr>
    </w:p>
    <w:p w:rsidR="00A45DF9" w:rsidRDefault="00A45DF9" w:rsidP="00ED7965">
      <w:pPr>
        <w:ind w:left="142"/>
        <w:rPr>
          <w:rFonts w:ascii="Times New Roman" w:hAnsi="Times New Roman"/>
        </w:rPr>
      </w:pPr>
    </w:p>
    <w:p w:rsidR="00A45DF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45DF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45DF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A45DF9" w:rsidRDefault="00A45DF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45DF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СТП-2467/62</w:t>
      </w:r>
      <w:bookmarkEnd w:id="0"/>
    </w:p>
    <w:p w:rsidR="00A45DF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45DF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45DF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45DF9" w:rsidRDefault="00A45DF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5DF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45DF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07:13:00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45DF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45DF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45DF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45DF9" w:rsidRDefault="00A45DF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45DF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45DF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45DF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45DF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DF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DF9" w:rsidRDefault="00471744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листовая 12 мм, 6,78 т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151200.00</w:t>
            </w:r>
          </w:p>
        </w:tc>
      </w:tr>
    </w:tbl>
    <w:p w:rsidR="00A45DF9" w:rsidRDefault="00A45DF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45DF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45DF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DF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DF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DF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45DF9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744" w:rsidRDefault="00471744" w:rsidP="004717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18.12.2017</w:t>
            </w:r>
          </w:p>
          <w:p w:rsidR="00A45DF9" w:rsidRDefault="00471744" w:rsidP="004717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4717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1744">
              <w:rPr>
                <w:rFonts w:ascii="Times New Roman" w:hAnsi="Times New Roman"/>
                <w:sz w:val="24"/>
                <w:szCs w:val="24"/>
              </w:rPr>
              <w:t>151200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4717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45DF9" w:rsidRDefault="00A45DF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45DF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45DF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45DF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  <w:p w:rsidR="00A45DF9" w:rsidRDefault="00A45DF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2018-01-06 08:56:49</w:t>
            </w:r>
          </w:p>
          <w:p w:rsidR="00A45DF9" w:rsidRDefault="00A45DF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45DF9" w:rsidRDefault="00A45DF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5DF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45DF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45DF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2018-01-06 08:56:49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DF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155000.00</w:t>
            </w:r>
          </w:p>
        </w:tc>
      </w:tr>
    </w:tbl>
    <w:p w:rsidR="00A45DF9" w:rsidRDefault="00A45DF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45DF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№62 посредством публичного предложения, прием заявок прекращается.</w:t>
      </w:r>
    </w:p>
    <w:p w:rsidR="00A45DF9" w:rsidRDefault="00A45DF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45D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861" w:rsidRDefault="00042861" w:rsidP="00ED7965">
      <w:pPr>
        <w:spacing w:after="0" w:line="240" w:lineRule="auto"/>
      </w:pPr>
      <w:r>
        <w:separator/>
      </w:r>
    </w:p>
  </w:endnote>
  <w:endnote w:type="continuationSeparator" w:id="0">
    <w:p w:rsidR="00042861" w:rsidRDefault="000428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F9" w:rsidRDefault="00A45D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F9" w:rsidRDefault="00A45D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F9" w:rsidRDefault="00A45D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861" w:rsidRDefault="00042861" w:rsidP="00ED7965">
      <w:pPr>
        <w:spacing w:after="0" w:line="240" w:lineRule="auto"/>
      </w:pPr>
      <w:r>
        <w:separator/>
      </w:r>
    </w:p>
  </w:footnote>
  <w:footnote w:type="continuationSeparator" w:id="0">
    <w:p w:rsidR="00042861" w:rsidRDefault="000428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F9" w:rsidRDefault="00A45D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F9" w:rsidRDefault="00A45D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F9" w:rsidRDefault="00A45D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42861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1744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5DF9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Fv+9gRBy5O8NQZLUTjYHgOv68wvMljludu48vaYtmjQ=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WdF/iO1fzOaj30iXly/3+qyBn8sD3eHTGSNm5sHxjNU=</DigestValue>
    </Reference>
  </SignedInfo>
  <SignatureValue>lj3DrhyLoo/6bPg38kXuH/D0uCXJcvqmuF7hdR1UdM0QadRDXOA4lJt5fWRyLDV4
YdoMXyIQEXUSiEuSaoDgMw==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NziE7+nML2fv9blg6vkTckiCd40=</DigestValue>
      </Reference>
      <Reference URI="/word/endnotes.xml?ContentType=application/vnd.openxmlformats-officedocument.wordprocessingml.endnotes+xml">
        <DigestMethod Algorithm="http://www.w3.org/2000/09/xmldsig#sha1"/>
        <DigestValue>eQTlgwFQCEC6vo1mmgbSGRAypzo=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XrriKMZ8KwnRMwDY86uQkMHdh5M=</DigestValue>
      </Reference>
      <Reference URI="/word/footer2.xml?ContentType=application/vnd.openxmlformats-officedocument.wordprocessingml.footer+xml">
        <DigestMethod Algorithm="http://www.w3.org/2000/09/xmldsig#sha1"/>
        <DigestValue>XrriKMZ8KwnRMwDY86uQkMHdh5M=</DigestValue>
      </Reference>
      <Reference URI="/word/footer3.xml?ContentType=application/vnd.openxmlformats-officedocument.wordprocessingml.footer+xml">
        <DigestMethod Algorithm="http://www.w3.org/2000/09/xmldsig#sha1"/>
        <DigestValue>XrriKMZ8KwnRMwDY86uQkMHdh5M=</DigestValue>
      </Reference>
      <Reference URI="/word/footnotes.xml?ContentType=application/vnd.openxmlformats-officedocument.wordprocessingml.footnotes+xml">
        <DigestMethod Algorithm="http://www.w3.org/2000/09/xmldsig#sha1"/>
        <DigestValue>3iTTcR0UMSmgfRl92CVvADHj7gE=</DigestValue>
      </Reference>
      <Reference URI="/word/header1.xml?ContentType=application/vnd.openxmlformats-officedocument.wordprocessingml.header+xml">
        <DigestMethod Algorithm="http://www.w3.org/2000/09/xmldsig#sha1"/>
        <DigestValue>ZC+JdbQOXhPqoDn08c0MPdSf0x0=</DigestValue>
      </Reference>
      <Reference URI="/word/header2.xml?ContentType=application/vnd.openxmlformats-officedocument.wordprocessingml.header+xml">
        <DigestMethod Algorithm="http://www.w3.org/2000/09/xmldsig#sha1"/>
        <DigestValue>VIMrDGU5Wp3Aqw/pWa6yWpMXZSo=</DigestValue>
      </Reference>
      <Reference URI="/word/header3.xml?ContentType=application/vnd.openxmlformats-officedocument.wordprocessingml.header+xml">
        <DigestMethod Algorithm="http://www.w3.org/2000/09/xmldsig#sha1"/>
        <DigestValue>d5jatuEElAcy6M7UgtCZkRLvGg8=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VqdJKvCWxIt1ZLidwtKORiW0vHU=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TqmuiZAd25kg4m3aOweiELZzelU=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2018-01-09T05:40:21Z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2018-01-09T05:40:21Z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E3FA4-72DD-4EC2-B596-F9B34779D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2018-01-09T04:40:00Z</dcterms:modified>
</cp:coreProperties>
</file>