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FF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4FF3" w:rsidRDefault="00634FF3" w:rsidP="00ED7965">
      <w:pPr>
        <w:ind w:left="142"/>
        <w:rPr>
          <w:rFonts w:ascii="Times New Roman" w:hAnsi="Times New Roman"/>
        </w:rPr>
      </w:pPr>
    </w:p>
    <w:p w:rsidR="00634FF3" w:rsidRDefault="00634FF3" w:rsidP="00ED7965">
      <w:pPr>
        <w:ind w:left="142"/>
        <w:rPr>
          <w:rFonts w:ascii="Times New Roman" w:hAnsi="Times New Roman"/>
        </w:rPr>
      </w:pPr>
    </w:p>
    <w:p w:rsidR="00634FF3" w:rsidRDefault="00634FF3" w:rsidP="00ED7965">
      <w:pPr>
        <w:ind w:left="142"/>
        <w:rPr>
          <w:rFonts w:ascii="Times New Roman" w:hAnsi="Times New Roman"/>
        </w:rPr>
      </w:pPr>
    </w:p>
    <w:p w:rsidR="00634FF3" w:rsidRDefault="00634FF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34F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34F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34FF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№СТП-2394/37</w:t>
      </w:r>
    </w:p>
    <w:p w:rsidR="00634FF3" w:rsidRDefault="00634FF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4FF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22.01.2018</w:t>
      </w:r>
    </w:p>
    <w:p w:rsidR="00634FF3" w:rsidRDefault="00634F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4FF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7527A3">
        <w:rPr>
          <w:rFonts w:ascii="Times New Roman" w:hAnsi="Times New Roman" w:cs="Times New Roman"/>
          <w:b/>
          <w:sz w:val="24"/>
          <w:szCs w:val="24"/>
        </w:rPr>
        <w:t>Общества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№СТП-2394/37,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23.10.2017,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34FF3" w:rsidRDefault="00634FF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34FF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2017-11-21 00:00:00 (время московское) до 2018-01-22 23:59:00 (время московское) по лоту:</w:t>
      </w:r>
    </w:p>
    <w:p w:rsidR="00634FF3" w:rsidRDefault="00634FF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34FF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34FF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34FF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34FF3" w:rsidTr="00BA0078">
        <w:tc>
          <w:tcPr>
            <w:tcW w:w="2996" w:type="dxa"/>
            <w:vAlign w:val="center"/>
          </w:tcPr>
          <w:p w:rsidR="00634FF3" w:rsidRDefault="001B12BC" w:rsidP="007527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6663" w:type="dxa"/>
            <w:vAlign w:val="center"/>
          </w:tcPr>
          <w:p w:rsidR="00634FF3" w:rsidRDefault="001B12BC" w:rsidP="007527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Опора угловая У-110-2П</w:t>
            </w:r>
          </w:p>
        </w:tc>
      </w:tr>
    </w:tbl>
    <w:p w:rsidR="00634FF3" w:rsidRDefault="00634FF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4FF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№СТП-2394/37 по лоту №37 не поступили.</w:t>
      </w:r>
    </w:p>
    <w:p w:rsidR="00ED16B6" w:rsidRDefault="00ED16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27A3" w:rsidRDefault="007527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27A3" w:rsidRDefault="007527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34FF3" w:rsidRDefault="00634FF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4FF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D16B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634FF3" w:rsidRDefault="00634FF3" w:rsidP="005C56AE">
      <w:pPr>
        <w:rPr>
          <w:rFonts w:ascii="Times New Roman" w:hAnsi="Times New Roman"/>
        </w:rPr>
      </w:pPr>
    </w:p>
    <w:p w:rsidR="00634FF3" w:rsidRDefault="00634F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4FF3" w:rsidRDefault="00634F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4FF3" w:rsidRDefault="00634F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4FF3" w:rsidRDefault="00634FF3" w:rsidP="00455D60">
      <w:pPr>
        <w:ind w:left="142"/>
        <w:rPr>
          <w:rFonts w:ascii="Times New Roman" w:hAnsi="Times New Roman"/>
        </w:rPr>
      </w:pPr>
    </w:p>
    <w:p w:rsidR="00634FF3" w:rsidRDefault="00634FF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4FF3" w:rsidRDefault="00634FF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34FF3" w:rsidRDefault="00634FF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34FF3" w:rsidRDefault="00634FF3" w:rsidP="00455D60">
      <w:pPr>
        <w:ind w:left="142"/>
        <w:rPr>
          <w:rFonts w:ascii="Times New Roman" w:hAnsi="Times New Roman"/>
        </w:rPr>
      </w:pPr>
    </w:p>
    <w:p w:rsidR="00634FF3" w:rsidRDefault="00634FF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34FF3" w:rsidRDefault="00634FF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4FF3" w:rsidRDefault="00634FF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34FF3" w:rsidRDefault="00634FF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34FF3" w:rsidRDefault="00634FF3" w:rsidP="00ED7965">
      <w:pPr>
        <w:ind w:left="142"/>
        <w:rPr>
          <w:rFonts w:ascii="Times New Roman" w:hAnsi="Times New Roman"/>
        </w:rPr>
      </w:pPr>
    </w:p>
    <w:sectPr w:rsidR="00634FF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D74" w:rsidRDefault="00B13D74" w:rsidP="00ED7965">
      <w:pPr>
        <w:spacing w:after="0" w:line="240" w:lineRule="auto"/>
      </w:pPr>
      <w:r>
        <w:separator/>
      </w:r>
    </w:p>
  </w:endnote>
  <w:endnote w:type="continuationSeparator" w:id="0">
    <w:p w:rsidR="00B13D74" w:rsidRDefault="00B13D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FF3" w:rsidRDefault="00634FF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FF3" w:rsidRDefault="00634FF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FF3" w:rsidRDefault="00634F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D74" w:rsidRDefault="00B13D74" w:rsidP="00ED7965">
      <w:pPr>
        <w:spacing w:after="0" w:line="240" w:lineRule="auto"/>
      </w:pPr>
      <w:r>
        <w:separator/>
      </w:r>
    </w:p>
  </w:footnote>
  <w:footnote w:type="continuationSeparator" w:id="0">
    <w:p w:rsidR="00B13D74" w:rsidRDefault="00B13D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FF3" w:rsidRDefault="007527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FF3" w:rsidRDefault="007527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FF3" w:rsidRDefault="007527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4FF3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27A3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3D7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16B6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0L5rknyATJK7hzxJ5pt7+GHkeBARPIzV+NvXnukXDK8=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oM5Ymc66oEM9XQPLd4r8in8htiDqOcWMSrGubblcCp8=</DigestValue>
    </Reference>
  </SignedInfo>
  <SignatureValue>dBlo8z9onUFTgrdSl4YQuNHynb1lgSrgETjrA21edvm0pPBUyurZNLTID+TU2suK
se+IAhl3Hjln5xxJzUhQ6g==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NXPsn1F4O2sQJv9urVeTmZG+dLA=</DigestValue>
      </Reference>
      <Reference URI="/word/endnotes.xml?ContentType=application/vnd.openxmlformats-officedocument.wordprocessingml.endnotes+xml">
        <DigestMethod Algorithm="http://www.w3.org/2000/09/xmldsig#sha1"/>
        <DigestValue>9I1Y2xHFkehckYR2E+9UfgsdT1U=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oYDFxFGuZJEYcOhHieVhd1yFKH0=</DigestValue>
      </Reference>
      <Reference URI="/word/footer2.xml?ContentType=application/vnd.openxmlformats-officedocument.wordprocessingml.footer+xml">
        <DigestMethod Algorithm="http://www.w3.org/2000/09/xmldsig#sha1"/>
        <DigestValue>oYDFxFGuZJEYcOhHieVhd1yFKH0=</DigestValue>
      </Reference>
      <Reference URI="/word/footer3.xml?ContentType=application/vnd.openxmlformats-officedocument.wordprocessingml.footer+xml">
        <DigestMethod Algorithm="http://www.w3.org/2000/09/xmldsig#sha1"/>
        <DigestValue>oYDFxFGuZJEYcOhHieVhd1yFKH0=</DigestValue>
      </Reference>
      <Reference URI="/word/footnotes.xml?ContentType=application/vnd.openxmlformats-officedocument.wordprocessingml.footnotes+xml">
        <DigestMethod Algorithm="http://www.w3.org/2000/09/xmldsig#sha1"/>
        <DigestValue>T+WUBn8NZIxt2fXOpCuQ+ctmJeM=</DigestValue>
      </Reference>
      <Reference URI="/word/header1.xml?ContentType=application/vnd.openxmlformats-officedocument.wordprocessingml.header+xml">
        <DigestMethod Algorithm="http://www.w3.org/2000/09/xmldsig#sha1"/>
        <DigestValue>v7L7jqxvZz3pVsWWA6XdT4N2YcM=</DigestValue>
      </Reference>
      <Reference URI="/word/header2.xml?ContentType=application/vnd.openxmlformats-officedocument.wordprocessingml.header+xml">
        <DigestMethod Algorithm="http://www.w3.org/2000/09/xmldsig#sha1"/>
        <DigestValue>T706EtmpOqdlx9801IsLuh0KAmQ=</DigestValue>
      </Reference>
      <Reference URI="/word/header3.xml?ContentType=application/vnd.openxmlformats-officedocument.wordprocessingml.header+xml">
        <DigestMethod Algorithm="http://www.w3.org/2000/09/xmldsig#sha1"/>
        <DigestValue>m3jGwrD+d67HPxkz3dj4Vr81buI=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o8fHZuucfnZA60ihZCVviFB5gww=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2018-01-23T08:10:22Z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2018-01-23T08:10:22Z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32267-146C-4C65-B7E1-C70E329BE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2018-01-23T08:10:00Z</dcterms:modified>
</cp:coreProperties>
</file>