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D5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4D51" w:rsidRDefault="00654D51" w:rsidP="00ED7965">
      <w:pPr>
        <w:ind w:left="142"/>
        <w:rPr>
          <w:rFonts w:ascii="Times New Roman" w:hAnsi="Times New Roman"/>
        </w:rPr>
      </w:pPr>
    </w:p>
    <w:p w:rsidR="00654D51" w:rsidRDefault="00654D51" w:rsidP="00ED7965">
      <w:pPr>
        <w:ind w:left="142"/>
        <w:rPr>
          <w:rFonts w:ascii="Times New Roman" w:hAnsi="Times New Roman"/>
        </w:rPr>
      </w:pPr>
    </w:p>
    <w:p w:rsidR="00654D51" w:rsidRDefault="00654D51" w:rsidP="00ED7965">
      <w:pPr>
        <w:ind w:left="142"/>
        <w:rPr>
          <w:rFonts w:ascii="Times New Roman" w:hAnsi="Times New Roman"/>
        </w:rPr>
      </w:pPr>
    </w:p>
    <w:p w:rsidR="00654D5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4D5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4D5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654D51" w:rsidRDefault="00654D5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4D5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№СТП-2589/1</w:t>
      </w:r>
    </w:p>
    <w:p w:rsidR="00654D5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54D5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654D5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Карпеева Ольга Сергеевна</w:t>
      </w:r>
    </w:p>
    <w:p w:rsidR="00654D5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654D5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2018-02-06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54D5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2018-03-13 06:36:00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54D5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4D5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4D5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54D51" w:rsidRDefault="00654D5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4D5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4D5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4D5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4D5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D5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4D5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MERCEDES-BENZ ML500 2005 г.</w:t>
            </w:r>
            <w:r w:rsidR="00015A31">
              <w:rPr>
                <w:rFonts w:ascii="Times New Roman" w:hAnsi="Times New Roman"/>
                <w:sz w:val="24"/>
                <w:szCs w:val="24"/>
              </w:rPr>
              <w:t>в., цвет кузова (кабины)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450000.00</w:t>
            </w:r>
          </w:p>
        </w:tc>
      </w:tr>
    </w:tbl>
    <w:p w:rsidR="00654D51" w:rsidRDefault="00654D5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54D5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54D51" w:rsidTr="00615DC1">
        <w:tc>
          <w:tcPr>
            <w:tcW w:w="3402" w:type="dxa"/>
          </w:tcPr>
          <w:p w:rsidR="00654D5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654D5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54D5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54D51" w:rsidTr="00615DC1">
        <w:tc>
          <w:tcPr>
            <w:tcW w:w="3402" w:type="dxa"/>
          </w:tcPr>
          <w:p w:rsidR="00015A31" w:rsidRDefault="00015A31" w:rsidP="00015A3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06.03.2018 </w:t>
            </w:r>
          </w:p>
          <w:p w:rsidR="00654D51" w:rsidRDefault="00015A31" w:rsidP="00015A3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12.03.2018</w:t>
            </w:r>
          </w:p>
        </w:tc>
        <w:tc>
          <w:tcPr>
            <w:tcW w:w="3969" w:type="dxa"/>
          </w:tcPr>
          <w:p w:rsidR="00654D51" w:rsidRPr="00015A31" w:rsidRDefault="00015A3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A31">
              <w:rPr>
                <w:rFonts w:ascii="Times New Roman" w:hAnsi="Times New Roman"/>
                <w:sz w:val="24"/>
                <w:szCs w:val="24"/>
              </w:rPr>
              <w:t>360000.00</w:t>
            </w:r>
          </w:p>
        </w:tc>
        <w:tc>
          <w:tcPr>
            <w:tcW w:w="2410" w:type="dxa"/>
          </w:tcPr>
          <w:p w:rsidR="00654D51" w:rsidRPr="00015A31" w:rsidRDefault="00015A3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15A31">
              <w:rPr>
                <w:rFonts w:ascii="Times New Roman" w:hAnsi="Times New Roman"/>
                <w:sz w:val="24"/>
                <w:szCs w:val="24"/>
              </w:rPr>
              <w:t>1</w:t>
            </w:r>
            <w:r w:rsidR="008D567A" w:rsidRPr="00015A31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 w:rsidRPr="00015A3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654D51" w:rsidRDefault="00654D5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54D51" w:rsidRDefault="00015A31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54D5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54D5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Газизов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Гайфуллович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422244, 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Балтасинский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Верхний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Субаш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Дальняя, д.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015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2018-03-11 22:06:28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377777.77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54D51" w:rsidRDefault="00654D5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15A31" w:rsidRDefault="00015A31" w:rsidP="00015A3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654D5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654D5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Газизов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Ринат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Гайфуллович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422244, 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Балтасинский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Верхний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Субаш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Дальняя, д. 18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2018-03-11 22:06:28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D5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377777.77</w:t>
            </w:r>
          </w:p>
        </w:tc>
      </w:tr>
    </w:tbl>
    <w:p w:rsidR="00654D51" w:rsidRDefault="00654D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54D5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Карпеева Ольга Сергеевна</w:t>
      </w:r>
      <w:r>
        <w:t xml:space="preserve"> Лот №1 посредством публичного предложения, прием заявок прекращается.</w:t>
      </w:r>
    </w:p>
    <w:p w:rsidR="00654D51" w:rsidRDefault="00654D5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54D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125E" w:rsidRDefault="0027125E" w:rsidP="00ED7965">
      <w:pPr>
        <w:spacing w:after="0" w:line="240" w:lineRule="auto"/>
      </w:pPr>
      <w:r>
        <w:separator/>
      </w:r>
    </w:p>
  </w:endnote>
  <w:endnote w:type="continuationSeparator" w:id="0">
    <w:p w:rsidR="0027125E" w:rsidRDefault="002712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D51" w:rsidRDefault="00654D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D51" w:rsidRDefault="00654D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D51" w:rsidRDefault="00654D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125E" w:rsidRDefault="0027125E" w:rsidP="00ED7965">
      <w:pPr>
        <w:spacing w:after="0" w:line="240" w:lineRule="auto"/>
      </w:pPr>
      <w:r>
        <w:separator/>
      </w:r>
    </w:p>
  </w:footnote>
  <w:footnote w:type="continuationSeparator" w:id="0">
    <w:p w:rsidR="0027125E" w:rsidRDefault="002712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D51" w:rsidRDefault="00654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D51" w:rsidRDefault="00654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4D51" w:rsidRDefault="00654D5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5A31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125E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54D51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2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yPBQib0qeMzgvSVuxH15NG+WtBn+h9Oeah9x6uTzcfg=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7uCLFoSzS1fOepZsaFqTFPkdaLH5W3CZMMjJxdWSw5kE+Qk47hIYWQoFqSyjqW6kwrsHKc3G
    bhVE2BWqqi30QA==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k154zYOUtDimQNTE5sdGdzFIaX0=</DigestValue>
      </Reference>
      <Reference URI="/word/endnotes.xml?ContentType=application/vnd.openxmlformats-officedocument.wordprocessingml.endnotes+xml">
        <DigestMethod Algorithm="http://www.w3.org/2000/09/xmldsig#sha1"/>
        <DigestValue>9bcAi+yMvlnq9XLAkl+qqXGKOQQ=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RJAcPvMUJ4PDFYC47h5VP5U4t9M=</DigestValue>
      </Reference>
      <Reference URI="/word/footer2.xml?ContentType=application/vnd.openxmlformats-officedocument.wordprocessingml.footer+xml">
        <DigestMethod Algorithm="http://www.w3.org/2000/09/xmldsig#sha1"/>
        <DigestValue>RJAcPvMUJ4PDFYC47h5VP5U4t9M=</DigestValue>
      </Reference>
      <Reference URI="/word/footer3.xml?ContentType=application/vnd.openxmlformats-officedocument.wordprocessingml.footer+xml">
        <DigestMethod Algorithm="http://www.w3.org/2000/09/xmldsig#sha1"/>
        <DigestValue>RJAcPvMUJ4PDFYC47h5VP5U4t9M=</DigestValue>
      </Reference>
      <Reference URI="/word/footnotes.xml?ContentType=application/vnd.openxmlformats-officedocument.wordprocessingml.footnotes+xml">
        <DigestMethod Algorithm="http://www.w3.org/2000/09/xmldsig#sha1"/>
        <DigestValue>YWXYY+tNJrd0Z5rAhigYaCJPR3g=</DigestValue>
      </Reference>
      <Reference URI="/word/header1.xml?ContentType=application/vnd.openxmlformats-officedocument.wordprocessingml.header+xml">
        <DigestMethod Algorithm="http://www.w3.org/2000/09/xmldsig#sha1"/>
        <DigestValue>N49RDAqNBNKH+uqFQuTcP4HvytE=</DigestValue>
      </Reference>
      <Reference URI="/word/header2.xml?ContentType=application/vnd.openxmlformats-officedocument.wordprocessingml.header+xml">
        <DigestMethod Algorithm="http://www.w3.org/2000/09/xmldsig#sha1"/>
        <DigestValue>8enn/+BGOARLnSiuZvrkhRAUgUg=</DigestValue>
      </Reference>
      <Reference URI="/word/header3.xml?ContentType=application/vnd.openxmlformats-officedocument.wordprocessingml.header+xml">
        <DigestMethod Algorithm="http://www.w3.org/2000/09/xmldsig#sha1"/>
        <DigestValue>oMS6AfmOO9KNMDWeX00JVIGYu4M=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K9u4cWg5c/OJOeCyCeB4F6KajlU=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2n8M2xMhcKjYkJvaYAvfAyczWD8=</DigestValue>
      </Reference>
    </Manifest>
    <SignatureProperties>
      <SignatureProperty Id="idSignatureTime" Target="#idPackageSignature">
        <mdssi:SignatureTime>
          <mdssi:Format>YYYY-MM-DDThh:mm:ssTZD</mdssi:Format>
          <mdssi:Value>2018-03-13T03:02:32Z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87644-3545-44FF-8754-A75CB5C6C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2018-03-13T03:59:00Z</dcterms:modified>
</cp:coreProperties>
</file>