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A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3AF0" w:rsidRDefault="00D13AF0" w:rsidP="00ED7965">
      <w:pPr>
        <w:ind w:left="142"/>
        <w:rPr>
          <w:rFonts w:ascii="Times New Roman" w:hAnsi="Times New Roman"/>
        </w:rPr>
      </w:pPr>
    </w:p>
    <w:p w:rsidR="00D13AF0" w:rsidRDefault="00D13AF0" w:rsidP="00ED7965">
      <w:pPr>
        <w:ind w:left="142"/>
        <w:rPr>
          <w:rFonts w:ascii="Times New Roman" w:hAnsi="Times New Roman"/>
        </w:rPr>
      </w:pPr>
    </w:p>
    <w:p w:rsidR="00D13AF0" w:rsidRDefault="00D13AF0" w:rsidP="00ED7965">
      <w:pPr>
        <w:ind w:left="142"/>
        <w:rPr>
          <w:rFonts w:ascii="Times New Roman" w:hAnsi="Times New Roman"/>
        </w:rPr>
      </w:pPr>
    </w:p>
    <w:p w:rsidR="00D13AF0" w:rsidRDefault="00D13A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13A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13A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13A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№СТП-2544/22</w:t>
      </w:r>
    </w:p>
    <w:p w:rsidR="00D13AF0" w:rsidRDefault="00D13A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A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D13AF0" w:rsidRDefault="00D13A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A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№СТП-2544/22,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13AF0" w:rsidRDefault="00D13A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13A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D13AF0" w:rsidRDefault="00D13A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13A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13A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13A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13AF0" w:rsidTr="00BA0078">
        <w:tc>
          <w:tcPr>
            <w:tcW w:w="2996" w:type="dxa"/>
            <w:vAlign w:val="center"/>
          </w:tcPr>
          <w:p w:rsidR="00D13A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D13AF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Погрузчик (грейфер)</w:t>
            </w:r>
          </w:p>
        </w:tc>
      </w:tr>
    </w:tbl>
    <w:p w:rsidR="00D13AF0" w:rsidRDefault="00D13A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3A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№СТП-2544/22 по лоту №22 не поступили.</w:t>
      </w:r>
    </w:p>
    <w:p w:rsidR="00FA0524" w:rsidRDefault="00FA05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3AF0" w:rsidRDefault="00D13A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A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D13AF0" w:rsidRDefault="00D13AF0" w:rsidP="005C56AE">
      <w:pPr>
        <w:rPr>
          <w:rFonts w:ascii="Times New Roman" w:hAnsi="Times New Roman"/>
        </w:rPr>
      </w:pPr>
    </w:p>
    <w:p w:rsidR="00D13AF0" w:rsidRDefault="00D13A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AF0" w:rsidRDefault="00D13A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AF0" w:rsidRDefault="00D13A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3AF0" w:rsidRDefault="00D13AF0" w:rsidP="00455D60">
      <w:pPr>
        <w:ind w:left="142"/>
        <w:rPr>
          <w:rFonts w:ascii="Times New Roman" w:hAnsi="Times New Roman"/>
        </w:rPr>
      </w:pPr>
    </w:p>
    <w:p w:rsidR="00D13AF0" w:rsidRDefault="00D13AF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3AF0" w:rsidRDefault="00D13A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3AF0" w:rsidRDefault="00D13A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3AF0" w:rsidRDefault="00D13AF0" w:rsidP="00455D60">
      <w:pPr>
        <w:ind w:left="142"/>
        <w:rPr>
          <w:rFonts w:ascii="Times New Roman" w:hAnsi="Times New Roman"/>
        </w:rPr>
      </w:pPr>
    </w:p>
    <w:p w:rsidR="00D13AF0" w:rsidRDefault="00D13AF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13AF0" w:rsidRDefault="00D13AF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13AF0" w:rsidRDefault="00D13A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13AF0" w:rsidRDefault="00D13A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13AF0" w:rsidRDefault="00D13AF0" w:rsidP="00ED7965">
      <w:pPr>
        <w:ind w:left="142"/>
        <w:rPr>
          <w:rFonts w:ascii="Times New Roman" w:hAnsi="Times New Roman"/>
        </w:rPr>
      </w:pPr>
    </w:p>
    <w:sectPr w:rsidR="00D13AF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184" w:rsidRDefault="00992184" w:rsidP="00ED7965">
      <w:pPr>
        <w:spacing w:after="0" w:line="240" w:lineRule="auto"/>
      </w:pPr>
      <w:r>
        <w:separator/>
      </w:r>
    </w:p>
  </w:endnote>
  <w:endnote w:type="continuationSeparator" w:id="0">
    <w:p w:rsidR="00992184" w:rsidRDefault="009921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F0" w:rsidRDefault="00D13A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F0" w:rsidRDefault="00D13A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F0" w:rsidRDefault="00D13A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184" w:rsidRDefault="00992184" w:rsidP="00ED7965">
      <w:pPr>
        <w:spacing w:after="0" w:line="240" w:lineRule="auto"/>
      </w:pPr>
      <w:r>
        <w:separator/>
      </w:r>
    </w:p>
  </w:footnote>
  <w:footnote w:type="continuationSeparator" w:id="0">
    <w:p w:rsidR="00992184" w:rsidRDefault="009921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F0" w:rsidRDefault="00D13A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F0" w:rsidRDefault="00D13A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F0" w:rsidRDefault="00D13A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2184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3AF0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052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88PJ0zAZT3ir3pHHqx7fWM3FFPoxk8BdSrj60h3Ox00=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SeqiaSMPV7wS/9FH9A1Fojq8NwsnM4OXBR5ApYP0YHGW5jqOTM11MFoSzt4rv/nON4BO9OVl
    b7hDkl/RxySMgQ==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GNCrHmiQtaSJ3fKvtpEUhxss7VM=</DigestValue>
      </Reference>
      <Reference URI="/word/endnotes.xml?ContentType=application/vnd.openxmlformats-officedocument.wordprocessingml.endnotes+xml">
        <DigestMethod Algorithm="http://www.w3.org/2000/09/xmldsig#sha1"/>
        <DigestValue>MvGkXSNDAHA1Py4bHwu57PAQnUc=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8ONNPywwyi60/jvXdJmrGC88+q4=</DigestValue>
      </Reference>
      <Reference URI="/word/footer2.xml?ContentType=application/vnd.openxmlformats-officedocument.wordprocessingml.footer+xml">
        <DigestMethod Algorithm="http://www.w3.org/2000/09/xmldsig#sha1"/>
        <DigestValue>8ONNPywwyi60/jvXdJmrGC88+q4=</DigestValue>
      </Reference>
      <Reference URI="/word/footer3.xml?ContentType=application/vnd.openxmlformats-officedocument.wordprocessingml.footer+xml">
        <DigestMethod Algorithm="http://www.w3.org/2000/09/xmldsig#sha1"/>
        <DigestValue>8ONNPywwyi60/jvXdJmrGC88+q4=</DigestValue>
      </Reference>
      <Reference URI="/word/footnotes.xml?ContentType=application/vnd.openxmlformats-officedocument.wordprocessingml.footnotes+xml">
        <DigestMethod Algorithm="http://www.w3.org/2000/09/xmldsig#sha1"/>
        <DigestValue>bKisY9MHchbEXBQWZmoOqRJeB5s=</DigestValue>
      </Reference>
      <Reference URI="/word/header1.xml?ContentType=application/vnd.openxmlformats-officedocument.wordprocessingml.header+xml">
        <DigestMethod Algorithm="http://www.w3.org/2000/09/xmldsig#sha1"/>
        <DigestValue>aBcylQiLHrSWnbkCtnYbYK6zLq8=</DigestValue>
      </Reference>
      <Reference URI="/word/header2.xml?ContentType=application/vnd.openxmlformats-officedocument.wordprocessingml.header+xml">
        <DigestMethod Algorithm="http://www.w3.org/2000/09/xmldsig#sha1"/>
        <DigestValue>wF+iCaIb5EsbBayatBN59coxZHw=</DigestValue>
      </Reference>
      <Reference URI="/word/header3.xml?ContentType=application/vnd.openxmlformats-officedocument.wordprocessingml.header+xml">
        <DigestMethod Algorithm="http://www.w3.org/2000/09/xmldsig#sha1"/>
        <DigestValue>fCQf1ODvcn0y6V8dCI9EelAseA8=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SUZIMZznN1yeRPUgFqizKC9g6iY=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5965B-FA19-4235-B65C-FB7ED614C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2018-03-05T11:38:00Z</dcterms:modified>
</cp:coreProperties>
</file>