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DB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3DBE" w:rsidRDefault="00843DBE" w:rsidP="00ED7965">
      <w:pPr>
        <w:ind w:left="142"/>
        <w:rPr>
          <w:rFonts w:ascii="Times New Roman" w:hAnsi="Times New Roman"/>
        </w:rPr>
      </w:pPr>
    </w:p>
    <w:p w:rsidR="00843DBE" w:rsidRDefault="00843DBE" w:rsidP="00ED7965">
      <w:pPr>
        <w:ind w:left="142"/>
        <w:rPr>
          <w:rFonts w:ascii="Times New Roman" w:hAnsi="Times New Roman"/>
        </w:rPr>
      </w:pPr>
    </w:p>
    <w:p w:rsidR="00843DBE" w:rsidRDefault="00843DBE" w:rsidP="00ED7965">
      <w:pPr>
        <w:ind w:left="142"/>
        <w:rPr>
          <w:rFonts w:ascii="Times New Roman" w:hAnsi="Times New Roman"/>
        </w:rPr>
      </w:pPr>
    </w:p>
    <w:p w:rsidR="00843DBE" w:rsidRDefault="00843DB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43D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43D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43DB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№СТП-2838/2</w:t>
      </w:r>
    </w:p>
    <w:p w:rsidR="00843DBE" w:rsidRDefault="00843DB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DB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843DBE" w:rsidRDefault="00843D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DB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№СТП-2838/2,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43DBE" w:rsidRDefault="00843DB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43DB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2018-05-19 00:00:00 (время московское) до 2018-07-02 23:59:00 (время московское) по лоту:</w:t>
      </w:r>
    </w:p>
    <w:p w:rsidR="00843DBE" w:rsidRDefault="00843D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43DB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3DB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3DB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43DBE" w:rsidTr="00BA0078">
        <w:tc>
          <w:tcPr>
            <w:tcW w:w="2996" w:type="dxa"/>
            <w:vAlign w:val="center"/>
          </w:tcPr>
          <w:p w:rsidR="00843DB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843DB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12.1 кв. м, к.н. 46:29:103103:55;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комната 5.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26 кв. м, к.н. 46:29:103103:58.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комната 49;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нежилое, пл. 39.8 кв. м, к.н. 46:29:103103:50;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комната 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538.9 кв. м, к.н. 46:29:103103:51;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1, 1а, 3, 4, 6-10, 10а, 11, 13-15, 17, 18, 33-45, 45а, 46, 47, 54.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904.2 кв. м, к.н. 46:29:103103:45;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16, 19, 20-28, 28а, 28б, 30, 30а, 30б, 30в, 30г, 30д, 30е, 32, 32а, 32б, 32в, 32г, 50-53. Адрес: г. Курск,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Харьковская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3</w:t>
            </w:r>
          </w:p>
        </w:tc>
      </w:tr>
    </w:tbl>
    <w:p w:rsidR="00843DBE" w:rsidRDefault="00843DB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3DB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№СТП-2838/2 по лоту №2 не поступили.</w:t>
      </w:r>
    </w:p>
    <w:p w:rsidR="00843DBE" w:rsidRDefault="00843DB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DBE" w:rsidRDefault="00843DB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DB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843DBE" w:rsidRDefault="00843DBE" w:rsidP="005C56AE">
      <w:pPr>
        <w:rPr>
          <w:rFonts w:ascii="Times New Roman" w:hAnsi="Times New Roman"/>
        </w:rPr>
      </w:pPr>
    </w:p>
    <w:p w:rsidR="00843DBE" w:rsidRDefault="00843D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DBE" w:rsidRDefault="00843D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DBE" w:rsidRDefault="00843DBE" w:rsidP="00CB7CC2">
      <w:pPr>
        <w:rPr>
          <w:rFonts w:ascii="Times New Roman" w:hAnsi="Times New Roman"/>
        </w:rPr>
      </w:pPr>
    </w:p>
    <w:sectPr w:rsidR="00843DB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F86" w:rsidRDefault="00CF6F86" w:rsidP="00ED7965">
      <w:pPr>
        <w:spacing w:after="0" w:line="240" w:lineRule="auto"/>
      </w:pPr>
      <w:r>
        <w:separator/>
      </w:r>
    </w:p>
  </w:endnote>
  <w:endnote w:type="continuationSeparator" w:id="0">
    <w:p w:rsidR="00CF6F86" w:rsidRDefault="00CF6F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DBE" w:rsidRDefault="00843D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DBE" w:rsidRDefault="00843D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DBE" w:rsidRDefault="00843D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F86" w:rsidRDefault="00CF6F86" w:rsidP="00ED7965">
      <w:pPr>
        <w:spacing w:after="0" w:line="240" w:lineRule="auto"/>
      </w:pPr>
      <w:r>
        <w:separator/>
      </w:r>
    </w:p>
  </w:footnote>
  <w:footnote w:type="continuationSeparator" w:id="0">
    <w:p w:rsidR="00CF6F86" w:rsidRDefault="00CF6F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DBE" w:rsidRDefault="00843D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DBE" w:rsidRDefault="00843D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DBE" w:rsidRDefault="00843D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43DBE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7CC2"/>
    <w:rsid w:val="00CC1C11"/>
    <w:rsid w:val="00CF5D37"/>
    <w:rsid w:val="00CF6F86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D2BFHm+C6asuLiKlju9EeweBT3Mu2gzK2gjBCUzm8Zo=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uNIJ0Foyc0GpXncmr9cBQvFmf3M8qqzOg3E058i5S9I=</DigestValue>
    </Reference>
  </SignedInfo>
  <SignatureValue>n2E0Fxy9c9peWNnrh3SerU24x3vO1bZKhKTrk0IGDTAm0AyoaYpn9vZi/aZ7nH2g
bkUr1PVBOMV3mhy6NWJjcA==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PUwErjZl2/QS7aWVk9weMmIYW4A=</DigestValue>
      </Reference>
      <Reference URI="/word/endnotes.xml?ContentType=application/vnd.openxmlformats-officedocument.wordprocessingml.endnotes+xml">
        <DigestMethod Algorithm="http://www.w3.org/2000/09/xmldsig#sha1"/>
        <DigestValue>21rGRLx2m8lVsLxBwl8YW8nk8Xc=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Vx/gxNrNY90+U/xct5MwoDyUPic=</DigestValue>
      </Reference>
      <Reference URI="/word/footer2.xml?ContentType=application/vnd.openxmlformats-officedocument.wordprocessingml.footer+xml">
        <DigestMethod Algorithm="http://www.w3.org/2000/09/xmldsig#sha1"/>
        <DigestValue>Vx/gxNrNY90+U/xct5MwoDyUPic=</DigestValue>
      </Reference>
      <Reference URI="/word/footer3.xml?ContentType=application/vnd.openxmlformats-officedocument.wordprocessingml.footer+xml">
        <DigestMethod Algorithm="http://www.w3.org/2000/09/xmldsig#sha1"/>
        <DigestValue>Vx/gxNrNY90+U/xct5MwoDyUPic=</DigestValue>
      </Reference>
      <Reference URI="/word/footnotes.xml?ContentType=application/vnd.openxmlformats-officedocument.wordprocessingml.footnotes+xml">
        <DigestMethod Algorithm="http://www.w3.org/2000/09/xmldsig#sha1"/>
        <DigestValue>bNsXY+dg/3K4709IA8RvKYITSLg=</DigestValue>
      </Reference>
      <Reference URI="/word/header1.xml?ContentType=application/vnd.openxmlformats-officedocument.wordprocessingml.header+xml">
        <DigestMethod Algorithm="http://www.w3.org/2000/09/xmldsig#sha1"/>
        <DigestValue>Y+JphyVfhY6fARh3ybWnbfj3DN0=</DigestValue>
      </Reference>
      <Reference URI="/word/header2.xml?ContentType=application/vnd.openxmlformats-officedocument.wordprocessingml.header+xml">
        <DigestMethod Algorithm="http://www.w3.org/2000/09/xmldsig#sha1"/>
        <DigestValue>IgQQEaRHp3LBHuNSS0//7XR6Cmg=</DigestValue>
      </Reference>
      <Reference URI="/word/header3.xml?ContentType=application/vnd.openxmlformats-officedocument.wordprocessingml.header+xml">
        <DigestMethod Algorithm="http://www.w3.org/2000/09/xmldsig#sha1"/>
        <DigestValue>64luRWRnb3WMDCTvIAVBBVp9Lhk=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5G22vMGPTG2wFehrEvhtrP3A1Ck=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2018-07-03T06:40:10Z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2018-07-03T06:40:10Z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F0663-B013-4EA0-8C0B-35C91F6E0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2018-07-03T01:59:00Z</dcterms:modified>
</cp:coreProperties>
</file>