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№СТП-2620/20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22.03.2018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№СТП-2620/20,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00:01:00 (время московское) до 2018-03-22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Склад продовольственный, S общ. = 113,0 кв.м. Регистрации права нет.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№СТП-2620/20 по лоту №20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Лёвин Иван Алексеевич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SywXe2oA1CTKzQapd23zJKAjl2f6VbXldVe8jk1yBc0=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zpF8xMVi50aydAl7pqaH8KtBdqOhg3KlZiBs1xvJV0/whJ8KlLb/ZRQlyelqB35F
i2QtjU2dIYNznikevLT/IQ==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t9ql3PKGyQWzwdkXKsqR5VAzwH0=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2018-03-22T13:03:08Z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