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86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864" w:rsidRDefault="00D31864" w:rsidP="00ED7965">
      <w:pPr>
        <w:ind w:left="142"/>
        <w:rPr>
          <w:rFonts w:ascii="Times New Roman" w:hAnsi="Times New Roman"/>
        </w:rPr>
      </w:pPr>
    </w:p>
    <w:p w:rsidR="00D31864" w:rsidRDefault="00D31864" w:rsidP="00ED7965">
      <w:pPr>
        <w:ind w:left="142"/>
        <w:rPr>
          <w:rFonts w:ascii="Times New Roman" w:hAnsi="Times New Roman"/>
        </w:rPr>
      </w:pPr>
    </w:p>
    <w:p w:rsidR="00D31864" w:rsidRDefault="00D31864" w:rsidP="00ED7965">
      <w:pPr>
        <w:ind w:left="142"/>
        <w:rPr>
          <w:rFonts w:ascii="Times New Roman" w:hAnsi="Times New Roman"/>
        </w:rPr>
      </w:pPr>
    </w:p>
    <w:p w:rsidR="00D31864" w:rsidRDefault="00D3186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18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18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186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№СТП-2505/5</w:t>
      </w:r>
    </w:p>
    <w:p w:rsidR="00D31864" w:rsidRDefault="00D3186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86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D31864" w:rsidRDefault="00D318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86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6D1C8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6D1C8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6D1C8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1864" w:rsidRDefault="00D3186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186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D31864" w:rsidRDefault="00D318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3186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186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186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1864" w:rsidTr="00BA0078">
        <w:tc>
          <w:tcPr>
            <w:tcW w:w="2996" w:type="dxa"/>
            <w:vAlign w:val="center"/>
          </w:tcPr>
          <w:p w:rsidR="00D3186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D3186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FD2EB2">
              <w:rPr>
                <w:rFonts w:ascii="Times New Roman" w:hAnsi="Times New Roman"/>
              </w:rPr>
              <w:t>словный) №07-07-01/047/2011-094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D31864" w:rsidRDefault="00D3186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186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№СТП-2505/5 по лоту №5 не поступили.</w:t>
      </w:r>
    </w:p>
    <w:p w:rsidR="00D31864" w:rsidRDefault="00D318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1C86" w:rsidRDefault="006D1C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1864" w:rsidRDefault="00D318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86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D2EB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3186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1BD" w:rsidRDefault="009C11BD" w:rsidP="00ED7965">
      <w:pPr>
        <w:spacing w:after="0" w:line="240" w:lineRule="auto"/>
      </w:pPr>
      <w:r>
        <w:separator/>
      </w:r>
    </w:p>
  </w:endnote>
  <w:endnote w:type="continuationSeparator" w:id="0">
    <w:p w:rsidR="009C11BD" w:rsidRDefault="009C11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864" w:rsidRDefault="00D3186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864" w:rsidRDefault="00D3186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864" w:rsidRDefault="00D318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1BD" w:rsidRDefault="009C11BD" w:rsidP="00ED7965">
      <w:pPr>
        <w:spacing w:after="0" w:line="240" w:lineRule="auto"/>
      </w:pPr>
      <w:r>
        <w:separator/>
      </w:r>
    </w:p>
  </w:footnote>
  <w:footnote w:type="continuationSeparator" w:id="0">
    <w:p w:rsidR="009C11BD" w:rsidRDefault="009C11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864" w:rsidRDefault="006D1C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864" w:rsidRDefault="006D1C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864" w:rsidRDefault="006D1C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1C86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11BD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186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2EB2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4af2ZgNmz7MJND8RdjUFtGUMj9VHa28swLux7GoHCsU=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lqhwKqepgbrSydRbAojTSoky6kc/4fkSZt410V22dpw=</DigestValue>
    </Reference>
  </SignedInfo>
  <SignatureValue>GUepOoK8TiYd5xi3MXiZeR118AewWqrctshx4TLKXq4PxUKIkJM/wsHK7xJng6bw
JSMSzb9jnxSwEPaH6e7Isg==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HzJ+litpfFUZvciPL0fCuYHpwhs=</DigestValue>
      </Reference>
      <Reference URI="/word/endnotes.xml?ContentType=application/vnd.openxmlformats-officedocument.wordprocessingml.endnotes+xml">
        <DigestMethod Algorithm="http://www.w3.org/2000/09/xmldsig#sha1"/>
        <DigestValue>/Tp+4uDcOkxYYYPQfzTfMEqKfu0=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oib4BYwDxbwIEGAOB2TXO3JhvS4=</DigestValue>
      </Reference>
      <Reference URI="/word/footer2.xml?ContentType=application/vnd.openxmlformats-officedocument.wordprocessingml.footer+xml">
        <DigestMethod Algorithm="http://www.w3.org/2000/09/xmldsig#sha1"/>
        <DigestValue>oib4BYwDxbwIEGAOB2TXO3JhvS4=</DigestValue>
      </Reference>
      <Reference URI="/word/footer3.xml?ContentType=application/vnd.openxmlformats-officedocument.wordprocessingml.footer+xml">
        <DigestMethod Algorithm="http://www.w3.org/2000/09/xmldsig#sha1"/>
        <DigestValue>oib4BYwDxbwIEGAOB2TXO3JhvS4=</DigestValue>
      </Reference>
      <Reference URI="/word/footnotes.xml?ContentType=application/vnd.openxmlformats-officedocument.wordprocessingml.footnotes+xml">
        <DigestMethod Algorithm="http://www.w3.org/2000/09/xmldsig#sha1"/>
        <DigestValue>TwL53gB1JHO2oZf4Mcrc0apMjzQ=</DigestValue>
      </Reference>
      <Reference URI="/word/header1.xml?ContentType=application/vnd.openxmlformats-officedocument.wordprocessingml.header+xml">
        <DigestMethod Algorithm="http://www.w3.org/2000/09/xmldsig#sha1"/>
        <DigestValue>Wkm5myHGiwFr4Bcdxt452MXKV7o=</DigestValue>
      </Reference>
      <Reference URI="/word/header2.xml?ContentType=application/vnd.openxmlformats-officedocument.wordprocessingml.header+xml">
        <DigestMethod Algorithm="http://www.w3.org/2000/09/xmldsig#sha1"/>
        <DigestValue>6CsBcBFCPSbosIATv5vdU3dqixo=</DigestValue>
      </Reference>
      <Reference URI="/word/header3.xml?ContentType=application/vnd.openxmlformats-officedocument.wordprocessingml.header+xml">
        <DigestMethod Algorithm="http://www.w3.org/2000/09/xmldsig#sha1"/>
        <DigestValue>mU47ck4BV04IN13rc7kQldD8Nks=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PwebgRqxX2TH76lJ036cTmPvQxs=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2018-02-06T13:23:40Z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2018-02-06T13:23:40Z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83464-ABFF-44DF-901E-7D6393D13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2018-02-06T13:23:00Z</dcterms:modified>
</cp:coreProperties>
</file>