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35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354" w:rsidRDefault="005F1354" w:rsidP="00ED7965">
      <w:pPr>
        <w:ind w:left="142"/>
      </w:pPr>
    </w:p>
    <w:p w:rsidR="005F1354" w:rsidRDefault="005F1354" w:rsidP="00ED7965">
      <w:pPr>
        <w:ind w:left="142"/>
      </w:pPr>
    </w:p>
    <w:p w:rsidR="005F1354" w:rsidRDefault="005F1354" w:rsidP="00ED7965">
      <w:pPr>
        <w:ind w:left="142"/>
      </w:pPr>
    </w:p>
    <w:p w:rsidR="005F13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13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13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5F1354" w:rsidRDefault="005F13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13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№СТП-2528/25</w:t>
      </w:r>
    </w:p>
    <w:p w:rsidR="005F13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13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13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13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5F1354" w:rsidRDefault="005F13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13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5F13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13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13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1354" w:rsidRDefault="005F13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F13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13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13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13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3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3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к ОА «Асфальт», начальная цена 10417000.00</w:t>
            </w:r>
          </w:p>
        </w:tc>
      </w:tr>
    </w:tbl>
    <w:p w:rsidR="005F1354" w:rsidRDefault="005F13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3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F13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F1354" w:rsidRDefault="005F13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F13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1354" w:rsidRDefault="005F13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13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F135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D45" w:rsidRDefault="009A3D45" w:rsidP="00ED7965">
      <w:pPr>
        <w:spacing w:after="0" w:line="240" w:lineRule="auto"/>
      </w:pPr>
      <w:r>
        <w:separator/>
      </w:r>
    </w:p>
  </w:endnote>
  <w:endnote w:type="continuationSeparator" w:id="0">
    <w:p w:rsidR="009A3D45" w:rsidRDefault="009A3D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5F13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5F13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5F13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D45" w:rsidRDefault="009A3D45" w:rsidP="00ED7965">
      <w:pPr>
        <w:spacing w:after="0" w:line="240" w:lineRule="auto"/>
      </w:pPr>
      <w:r>
        <w:separator/>
      </w:r>
    </w:p>
  </w:footnote>
  <w:footnote w:type="continuationSeparator" w:id="0">
    <w:p w:rsidR="009A3D45" w:rsidRDefault="009A3D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9A3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9A3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54" w:rsidRDefault="009A3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358C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1354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3D45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F6A14B5-022B-41B2-834F-02E63ABC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l5QpbLQtJexgRFLf7C03eu+T3lZ6Ya87b2tUa2vYsxg=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KvgIb8AkYo3hNwNCm0y3LuBQDyRe0sXQKDIAd8K4dpk=</DigestValue>
    </Reference>
  </SignedInfo>
  <SignatureValue>ZQI6wBdOEkr9x/YIkTSV4XbrU8XXixPwSLpIvvPgnNa2kOLgyE16BF7QLYVyEEub
5VuKweYK2iHCUoJCAamz+A==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rwEWBiIc5Wek2vHohDPkXt4R6hk=</DigestValue>
      </Reference>
      <Reference URI="/word/endnotes.xml?ContentType=application/vnd.openxmlformats-officedocument.wordprocessingml.endnotes+xml">
        <DigestMethod Algorithm="http://www.w3.org/2000/09/xmldsig#sha1"/>
        <DigestValue>KkX9IFUVvVxYpeBWusffVb+AiPA=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NsEEfcRP4RO3XN3k4mA6cbLdPy8=</DigestValue>
      </Reference>
      <Reference URI="/word/footer2.xml?ContentType=application/vnd.openxmlformats-officedocument.wordprocessingml.footer+xml">
        <DigestMethod Algorithm="http://www.w3.org/2000/09/xmldsig#sha1"/>
        <DigestValue>NsEEfcRP4RO3XN3k4mA6cbLdPy8=</DigestValue>
      </Reference>
      <Reference URI="/word/footer3.xml?ContentType=application/vnd.openxmlformats-officedocument.wordprocessingml.footer+xml">
        <DigestMethod Algorithm="http://www.w3.org/2000/09/xmldsig#sha1"/>
        <DigestValue>NsEEfcRP4RO3XN3k4mA6cbLdPy8=</DigestValue>
      </Reference>
      <Reference URI="/word/footnotes.xml?ContentType=application/vnd.openxmlformats-officedocument.wordprocessingml.footnotes+xml">
        <DigestMethod Algorithm="http://www.w3.org/2000/09/xmldsig#sha1"/>
        <DigestValue>9eBnrJUbzGowvmfYL+mfC5mXC8M=</DigestValue>
      </Reference>
      <Reference URI="/word/header1.xml?ContentType=application/vnd.openxmlformats-officedocument.wordprocessingml.header+xml">
        <DigestMethod Algorithm="http://www.w3.org/2000/09/xmldsig#sha1"/>
        <DigestValue>GDly7PGSOLXkKIJS6mazgGThi0A=</DigestValue>
      </Reference>
      <Reference URI="/word/header2.xml?ContentType=application/vnd.openxmlformats-officedocument.wordprocessingml.header+xml">
        <DigestMethod Algorithm="http://www.w3.org/2000/09/xmldsig#sha1"/>
        <DigestValue>a8KcKOULLS8lzL3NU/+3X3ORawQ=</DigestValue>
      </Reference>
      <Reference URI="/word/header3.xml?ContentType=application/vnd.openxmlformats-officedocument.wordprocessingml.header+xml">
        <DigestMethod Algorithm="http://www.w3.org/2000/09/xmldsig#sha1"/>
        <DigestValue>x3Cuws4mK/jwNFfRwt6zjVNikT0=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juSaoPkVk1xO03ch88hdVbPhJWI=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2018-02-20T11:27:51Z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29564-322E-4A63-ACD1-539E9CD78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2018-02-20T11:27:00Z</dcterms:created>
  <dcterms:modified xsi:type="dcterms:W3CDTF">2018-02-20T11:27:00Z</dcterms:modified>
</cp:coreProperties>
</file>