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C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5EC1" w:rsidRDefault="00095EC1" w:rsidP="00ED7965">
      <w:pPr>
        <w:ind w:left="142"/>
        <w:rPr>
          <w:rFonts w:ascii="Times New Roman" w:hAnsi="Times New Roman"/>
        </w:rPr>
      </w:pPr>
    </w:p>
    <w:p w:rsidR="00095EC1" w:rsidRDefault="00095EC1" w:rsidP="00ED7965">
      <w:pPr>
        <w:ind w:left="142"/>
        <w:rPr>
          <w:rFonts w:ascii="Times New Roman" w:hAnsi="Times New Roman"/>
        </w:rPr>
      </w:pPr>
    </w:p>
    <w:p w:rsidR="00095EC1" w:rsidRDefault="00095EC1" w:rsidP="00ED7965">
      <w:pPr>
        <w:ind w:left="142"/>
        <w:rPr>
          <w:rFonts w:ascii="Times New Roman" w:hAnsi="Times New Roman"/>
        </w:rPr>
      </w:pPr>
    </w:p>
    <w:p w:rsidR="00095EC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5EC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5EC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095EC1" w:rsidRDefault="00095EC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5EC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№СТП-2394/3</w:t>
      </w:r>
    </w:p>
    <w:p w:rsidR="00095EC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95EC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95EC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35FA7" w:rsidRPr="00E35FA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95EC1" w:rsidRDefault="00095EC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95E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00:00:00 (время московское)</w:t>
      </w:r>
    </w:p>
    <w:p w:rsidR="00095EC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2018-01-25 10:13:00 (время московское)</w:t>
      </w:r>
    </w:p>
    <w:p w:rsidR="00095E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5EC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5E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95EC1" w:rsidRDefault="00095EC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95EC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5EC1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5EC1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95EC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EC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EC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Седельный тягач с краном-манипулятором на базе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2011 года выпуска, идентификационный номер (VIN): Х89391606B2AY7001, государственный регистрационный номер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091 ВЕ 186. Имущество находится в залоге у ПАО Банк «Финансовая Корпорация Открытие», начальная цена 3095084.70</w:t>
            </w:r>
          </w:p>
        </w:tc>
      </w:tr>
    </w:tbl>
    <w:p w:rsidR="00095EC1" w:rsidRDefault="00095EC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95E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095EC1" w:rsidTr="00F61F2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EC1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EC1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EC1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61F20" w:rsidTr="00F61F2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F20" w:rsidRPr="00D12902" w:rsidRDefault="00F61F20" w:rsidP="003967D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90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D129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12902">
              <w:rPr>
                <w:rFonts w:ascii="Times New Roman" w:hAnsi="Times New Roman"/>
                <w:sz w:val="24"/>
                <w:szCs w:val="24"/>
              </w:rPr>
              <w:t xml:space="preserve">) «17» января 2018г. </w:t>
            </w:r>
          </w:p>
          <w:p w:rsidR="00F61F20" w:rsidRPr="00D12902" w:rsidRDefault="00F61F20" w:rsidP="003967D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90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D129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12902">
              <w:rPr>
                <w:rFonts w:ascii="Times New Roman" w:hAnsi="Times New Roman"/>
                <w:sz w:val="24"/>
                <w:szCs w:val="24"/>
              </w:rPr>
              <w:t>) «23» января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F20" w:rsidRPr="00D12902" w:rsidRDefault="00F61F20" w:rsidP="003967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902">
              <w:rPr>
                <w:rFonts w:ascii="Times New Roman" w:hAnsi="Times New Roman"/>
                <w:sz w:val="24"/>
                <w:szCs w:val="24"/>
              </w:rPr>
              <w:t>2011805.06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F20" w:rsidRDefault="00F61F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95EC1" w:rsidRDefault="00095EC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95EC1" w:rsidRDefault="001F53A3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A372A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95EC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C1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C1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C1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C1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C1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95EC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C1" w:rsidRPr="00E35FA7" w:rsidRDefault="00FC2F04" w:rsidP="00E35FA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Забирович</w:t>
            </w:r>
            <w:proofErr w:type="spellEnd"/>
            <w:r w:rsidR="00E35FA7" w:rsidRPr="00E35FA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="00E35FA7" w:rsidRPr="00B56437">
              <w:rPr>
                <w:rFonts w:ascii="Times New Roman" w:hAnsi="Times New Roman"/>
                <w:sz w:val="24"/>
                <w:szCs w:val="24"/>
              </w:rPr>
              <w:t>действующий</w:t>
            </w:r>
            <w:proofErr w:type="gramEnd"/>
            <w:r w:rsidR="00E35FA7" w:rsidRPr="00B56437">
              <w:rPr>
                <w:rFonts w:ascii="Times New Roman" w:hAnsi="Times New Roman"/>
                <w:sz w:val="24"/>
                <w:szCs w:val="24"/>
              </w:rPr>
              <w:t xml:space="preserve"> в интересах </w:t>
            </w:r>
            <w:proofErr w:type="spellStart"/>
            <w:r w:rsidR="00E35FA7" w:rsidRPr="00B56437">
              <w:rPr>
                <w:rFonts w:ascii="Times New Roman" w:hAnsi="Times New Roman"/>
                <w:sz w:val="24"/>
                <w:szCs w:val="24"/>
              </w:rPr>
              <w:t>Галихановой</w:t>
            </w:r>
            <w:proofErr w:type="spellEnd"/>
            <w:r w:rsidR="00E35FA7" w:rsidRPr="00B564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35FA7" w:rsidRPr="00B56437">
              <w:rPr>
                <w:rFonts w:ascii="Times New Roman" w:hAnsi="Times New Roman"/>
                <w:sz w:val="24"/>
                <w:szCs w:val="24"/>
              </w:rPr>
              <w:t>Тагуры</w:t>
            </w:r>
            <w:proofErr w:type="spellEnd"/>
            <w:r w:rsidR="00E35FA7" w:rsidRPr="00B564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35FA7" w:rsidRPr="00B56437">
              <w:rPr>
                <w:rFonts w:ascii="Times New Roman" w:hAnsi="Times New Roman"/>
                <w:sz w:val="24"/>
                <w:szCs w:val="24"/>
              </w:rPr>
              <w:t>Фатиховны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C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Ханты-Мансийский Автономный округ - Югра,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Мегион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Садовая, д. 21, кв. 11</w:t>
            </w:r>
            <w:proofErr w:type="gramEnd"/>
          </w:p>
          <w:p w:rsidR="00095EC1" w:rsidRDefault="00095EC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C1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2018-01-23 23:36:16</w:t>
            </w:r>
          </w:p>
          <w:p w:rsidR="00095EC1" w:rsidRDefault="00095EC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C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C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95EC1" w:rsidRDefault="00095EC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53A3" w:rsidRDefault="001F53A3" w:rsidP="001F53A3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lastRenderedPageBreak/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35FA7" w:rsidRPr="00E35FA7">
        <w:rPr>
          <w:rFonts w:ascii="Times New Roman" w:hAnsi="Times New Roman" w:cs="Times New Roman"/>
          <w:b/>
          <w:sz w:val="24"/>
          <w:szCs w:val="24"/>
        </w:rPr>
        <w:t>по л</w:t>
      </w:r>
      <w:r w:rsidRPr="00615DC1">
        <w:rPr>
          <w:rFonts w:ascii="Times New Roman" w:hAnsi="Times New Roman" w:cs="Times New Roman"/>
          <w:b/>
          <w:sz w:val="24"/>
          <w:szCs w:val="24"/>
        </w:rPr>
        <w:t>от</w:t>
      </w:r>
      <w:r w:rsidR="00E35FA7" w:rsidRPr="00E35FA7">
        <w:rPr>
          <w:rFonts w:ascii="Times New Roman" w:hAnsi="Times New Roman" w:cs="Times New Roman"/>
          <w:b/>
          <w:sz w:val="24"/>
          <w:szCs w:val="24"/>
        </w:rPr>
        <w:t>у</w:t>
      </w:r>
      <w:r w:rsidRPr="00615DC1">
        <w:rPr>
          <w:rFonts w:ascii="Times New Roman" w:hAnsi="Times New Roman" w:cs="Times New Roman"/>
          <w:b/>
          <w:sz w:val="24"/>
          <w:szCs w:val="24"/>
        </w:rPr>
        <w:t xml:space="preserve"> №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095EC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C1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C1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C1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C1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95EC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C1" w:rsidRPr="00E35FA7" w:rsidRDefault="001C3AA4" w:rsidP="00E35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Забирович</w:t>
            </w:r>
            <w:proofErr w:type="spellEnd"/>
            <w:r w:rsidR="00E35FA7" w:rsidRPr="00E35FA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="00E35FA7" w:rsidRPr="00B56437">
              <w:rPr>
                <w:rFonts w:ascii="Times New Roman" w:hAnsi="Times New Roman"/>
                <w:sz w:val="24"/>
                <w:szCs w:val="24"/>
              </w:rPr>
              <w:t>действующий</w:t>
            </w:r>
            <w:proofErr w:type="gramEnd"/>
            <w:r w:rsidR="00E35FA7" w:rsidRPr="00B56437">
              <w:rPr>
                <w:rFonts w:ascii="Times New Roman" w:hAnsi="Times New Roman"/>
                <w:sz w:val="24"/>
                <w:szCs w:val="24"/>
              </w:rPr>
              <w:t xml:space="preserve"> в интересах </w:t>
            </w:r>
            <w:proofErr w:type="spellStart"/>
            <w:r w:rsidR="00E35FA7" w:rsidRPr="00B56437">
              <w:rPr>
                <w:rFonts w:ascii="Times New Roman" w:hAnsi="Times New Roman"/>
                <w:sz w:val="24"/>
                <w:szCs w:val="24"/>
              </w:rPr>
              <w:t>Галихановой</w:t>
            </w:r>
            <w:proofErr w:type="spellEnd"/>
            <w:r w:rsidR="00E35FA7" w:rsidRPr="00B564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35FA7" w:rsidRPr="00B56437">
              <w:rPr>
                <w:rFonts w:ascii="Times New Roman" w:hAnsi="Times New Roman"/>
                <w:sz w:val="24"/>
                <w:szCs w:val="24"/>
              </w:rPr>
              <w:t>Тагуры</w:t>
            </w:r>
            <w:proofErr w:type="spellEnd"/>
            <w:r w:rsidR="00E35FA7" w:rsidRPr="00B564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35FA7" w:rsidRPr="00B56437">
              <w:rPr>
                <w:rFonts w:ascii="Times New Roman" w:hAnsi="Times New Roman"/>
                <w:sz w:val="24"/>
                <w:szCs w:val="24"/>
              </w:rPr>
              <w:t>Фатиховны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C1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Ханты-Мансийский Автономный округ - Югра,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Мегион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Садовая, д. 21, кв. 11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C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2018-01-23 23:36:16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C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2015000.00</w:t>
            </w:r>
          </w:p>
        </w:tc>
      </w:tr>
    </w:tbl>
    <w:p w:rsidR="00095EC1" w:rsidRDefault="00095E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95EC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E35FA7" w:rsidRPr="00E35FA7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E35FA7" w:rsidRPr="00E35FA7">
        <w:t>по л</w:t>
      </w:r>
      <w:r>
        <w:t>от</w:t>
      </w:r>
      <w:r w:rsidR="00E35FA7" w:rsidRPr="00E35FA7">
        <w:t>у</w:t>
      </w:r>
      <w:bookmarkStart w:id="0" w:name="_GoBack"/>
      <w:bookmarkEnd w:id="0"/>
      <w:r>
        <w:t xml:space="preserve"> №3 посредством публичного предложения, прием заявок прекращается.</w:t>
      </w:r>
    </w:p>
    <w:p w:rsidR="00095EC1" w:rsidRDefault="00095E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95EC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133" w:rsidRDefault="00464133" w:rsidP="00ED7965">
      <w:pPr>
        <w:spacing w:after="0" w:line="240" w:lineRule="auto"/>
      </w:pPr>
      <w:r>
        <w:separator/>
      </w:r>
    </w:p>
  </w:endnote>
  <w:endnote w:type="continuationSeparator" w:id="0">
    <w:p w:rsidR="00464133" w:rsidRDefault="004641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EC1" w:rsidRDefault="00095E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EC1" w:rsidRDefault="00095E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EC1" w:rsidRDefault="00095E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133" w:rsidRDefault="00464133" w:rsidP="00ED7965">
      <w:pPr>
        <w:spacing w:after="0" w:line="240" w:lineRule="auto"/>
      </w:pPr>
      <w:r>
        <w:separator/>
      </w:r>
    </w:p>
  </w:footnote>
  <w:footnote w:type="continuationSeparator" w:id="0">
    <w:p w:rsidR="00464133" w:rsidRDefault="004641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EC1" w:rsidRDefault="00E35F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EC1" w:rsidRDefault="00E35F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EC1" w:rsidRDefault="00E35F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95EC1"/>
    <w:rsid w:val="000C26A1"/>
    <w:rsid w:val="000D03DB"/>
    <w:rsid w:val="000E14D8"/>
    <w:rsid w:val="000E260B"/>
    <w:rsid w:val="000F13B0"/>
    <w:rsid w:val="000F593C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1F53A3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4133"/>
    <w:rsid w:val="004660D7"/>
    <w:rsid w:val="00466696"/>
    <w:rsid w:val="00482837"/>
    <w:rsid w:val="00483F38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5E72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29F4"/>
    <w:rsid w:val="00714E14"/>
    <w:rsid w:val="007271D6"/>
    <w:rsid w:val="0073751B"/>
    <w:rsid w:val="007451E6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3E27"/>
    <w:rsid w:val="00844E07"/>
    <w:rsid w:val="00865624"/>
    <w:rsid w:val="00873A17"/>
    <w:rsid w:val="008758D9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960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25740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5FA7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61F20"/>
    <w:rsid w:val="00F914B6"/>
    <w:rsid w:val="00F915B3"/>
    <w:rsid w:val="00F978E0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Ze/qb2KQQ6x/bcyGHh6qYf0Lz2/3vE4U6W/rbaLbnKA=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wmbk6wuWEWOSUCvhgRKJQIeWBmZjScluCVOXfq/INAA=</DigestValue>
    </Reference>
  </SignedInfo>
  <SignatureValue>bABxJZ5gZ2cEr+vOC1+tczZuIXym+b/YXgr8QX/Bby2QyEzEswbFw8PxVyKCSqwD
oMUkxPpYazq7cn0FmWM2NA==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moRsyq1gVSwWy0t5oFdAsgGdo9A=</DigestValue>
      </Reference>
      <Reference URI="/word/endnotes.xml?ContentType=application/vnd.openxmlformats-officedocument.wordprocessingml.endnotes+xml">
        <DigestMethod Algorithm="http://www.w3.org/2000/09/xmldsig#sha1"/>
        <DigestValue>z3F1/0FdUEv8Xlb7B2gvXN7Ub/s=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RWN0dbdLeEizGzCJ+H/YxuoYwKQ=</DigestValue>
      </Reference>
      <Reference URI="/word/footer2.xml?ContentType=application/vnd.openxmlformats-officedocument.wordprocessingml.footer+xml">
        <DigestMethod Algorithm="http://www.w3.org/2000/09/xmldsig#sha1"/>
        <DigestValue>RWN0dbdLeEizGzCJ+H/YxuoYwKQ=</DigestValue>
      </Reference>
      <Reference URI="/word/footer3.xml?ContentType=application/vnd.openxmlformats-officedocument.wordprocessingml.footer+xml">
        <DigestMethod Algorithm="http://www.w3.org/2000/09/xmldsig#sha1"/>
        <DigestValue>RWN0dbdLeEizGzCJ+H/YxuoYwKQ=</DigestValue>
      </Reference>
      <Reference URI="/word/footnotes.xml?ContentType=application/vnd.openxmlformats-officedocument.wordprocessingml.footnotes+xml">
        <DigestMethod Algorithm="http://www.w3.org/2000/09/xmldsig#sha1"/>
        <DigestValue>MAd9ScQmAu8bzjPHqM0Kit3UNsA=</DigestValue>
      </Reference>
      <Reference URI="/word/header1.xml?ContentType=application/vnd.openxmlformats-officedocument.wordprocessingml.header+xml">
        <DigestMethod Algorithm="http://www.w3.org/2000/09/xmldsig#sha1"/>
        <DigestValue>kN9/C+9L2tMOAICBcNeCdlSjUQM=</DigestValue>
      </Reference>
      <Reference URI="/word/header2.xml?ContentType=application/vnd.openxmlformats-officedocument.wordprocessingml.header+xml">
        <DigestMethod Algorithm="http://www.w3.org/2000/09/xmldsig#sha1"/>
        <DigestValue>l9l/IZlaTomMHuQ+KR5ajaTkXHk=</DigestValue>
      </Reference>
      <Reference URI="/word/header3.xml?ContentType=application/vnd.openxmlformats-officedocument.wordprocessingml.header+xml">
        <DigestMethod Algorithm="http://www.w3.org/2000/09/xmldsig#sha1"/>
        <DigestValue>tDDZV/oWyhURH1W/0mW8rxs+f+I=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TvYMffVcE4+eg3i7YwGxfmbv0Qk=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2018-01-25T09:08:00Z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2018-01-25T09:08:00Z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9F0D4-7AC4-401F-9499-25FE7261E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2018-01-25T09:07:00Z</dcterms:modified>
</cp:coreProperties>
</file>