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3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073B" w:rsidRDefault="00CD073B" w:rsidP="00ED7965">
      <w:pPr>
        <w:ind w:left="142"/>
        <w:rPr>
          <w:rFonts w:ascii="Times New Roman" w:hAnsi="Times New Roman"/>
        </w:rPr>
      </w:pPr>
    </w:p>
    <w:p w:rsidR="00CD073B" w:rsidRDefault="00CD073B" w:rsidP="00ED7965">
      <w:pPr>
        <w:ind w:left="142"/>
        <w:rPr>
          <w:rFonts w:ascii="Times New Roman" w:hAnsi="Times New Roman"/>
        </w:rPr>
      </w:pPr>
    </w:p>
    <w:p w:rsidR="00CD073B" w:rsidRDefault="00CD073B" w:rsidP="00ED7965">
      <w:pPr>
        <w:ind w:left="142"/>
        <w:rPr>
          <w:rFonts w:ascii="Times New Roman" w:hAnsi="Times New Roman"/>
        </w:rPr>
      </w:pPr>
    </w:p>
    <w:p w:rsidR="00CD073B" w:rsidRDefault="00CD07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D07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D07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D07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№СТП-3329/11</w:t>
      </w:r>
    </w:p>
    <w:p w:rsidR="00CD073B" w:rsidRDefault="00CD07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07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CD073B" w:rsidRDefault="00CD07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07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073B" w:rsidRDefault="00CD07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D07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CD073B" w:rsidRDefault="00CD07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07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07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07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D073B" w:rsidTr="00BA0078">
        <w:tc>
          <w:tcPr>
            <w:tcW w:w="2996" w:type="dxa"/>
            <w:vAlign w:val="center"/>
          </w:tcPr>
          <w:p w:rsidR="00CD073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CD073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662(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</w:t>
            </w:r>
            <w:r w:rsidR="005C49C5">
              <w:rPr>
                <w:rFonts w:ascii="Times New Roman" w:hAnsi="Times New Roman"/>
                <w:sz w:val="24"/>
                <w:szCs w:val="24"/>
              </w:rPr>
              <w:t>1</w:t>
            </w:r>
            <w:r w:rsidR="005C49C5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5C49C5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5C49C5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5C49C5"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</w:p>
        </w:tc>
      </w:tr>
    </w:tbl>
    <w:p w:rsidR="00CD073B" w:rsidRDefault="00CD07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07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№СТП-3329/11 по лоту №11 не поступили.</w:t>
      </w:r>
    </w:p>
    <w:p w:rsidR="00CD073B" w:rsidRDefault="00CD07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073B" w:rsidRDefault="00CD07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07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D073B" w:rsidRDefault="00CD073B" w:rsidP="005C56AE">
      <w:pPr>
        <w:rPr>
          <w:rFonts w:ascii="Times New Roman" w:hAnsi="Times New Roman"/>
        </w:rPr>
      </w:pPr>
    </w:p>
    <w:p w:rsidR="00CD073B" w:rsidRDefault="00CD073B" w:rsidP="005C49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D073B" w:rsidRDefault="00CD073B" w:rsidP="00ED7965">
      <w:pPr>
        <w:ind w:left="142"/>
        <w:rPr>
          <w:rFonts w:ascii="Times New Roman" w:hAnsi="Times New Roman"/>
        </w:rPr>
      </w:pPr>
    </w:p>
    <w:sectPr w:rsidR="00CD073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E55" w:rsidRDefault="00452E55" w:rsidP="00ED7965">
      <w:pPr>
        <w:spacing w:after="0" w:line="240" w:lineRule="auto"/>
      </w:pPr>
      <w:r>
        <w:separator/>
      </w:r>
    </w:p>
  </w:endnote>
  <w:endnote w:type="continuationSeparator" w:id="0">
    <w:p w:rsidR="00452E55" w:rsidRDefault="00452E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3B" w:rsidRDefault="00CD07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3B" w:rsidRDefault="00CD07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3B" w:rsidRDefault="00CD07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E55" w:rsidRDefault="00452E55" w:rsidP="00ED7965">
      <w:pPr>
        <w:spacing w:after="0" w:line="240" w:lineRule="auto"/>
      </w:pPr>
      <w:r>
        <w:separator/>
      </w:r>
    </w:p>
  </w:footnote>
  <w:footnote w:type="continuationSeparator" w:id="0">
    <w:p w:rsidR="00452E55" w:rsidRDefault="00452E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3B" w:rsidRDefault="00F510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3B" w:rsidRDefault="00F510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3B" w:rsidRDefault="00F510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2E5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49C5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073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5103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F0B7C9C-8258-46C7-87B0-4BAD9EE71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LHpbxSd9OUhjx3hBUmJKLZHD+LSgwIh3DYJ/qTF7Xik=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qLFNXbp8+X/FCBcNUvD7FIHKtqIzoezNqUOynqinyi8=</DigestValue>
    </Reference>
  </SignedInfo>
  <SignatureValue>/gl6qvCPXGPROoji5ERAQcScIiCpYQJvCIK9KJBdCUHLzaLRL0al6taedJh0uIzI
G7Hh4YHBWi0fLLOQj4SYvg==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k2pchuak5uw2T7gKm7Vl96QNP30=</DigestValue>
      </Reference>
      <Reference URI="/word/endnotes.xml?ContentType=application/vnd.openxmlformats-officedocument.wordprocessingml.endnotes+xml">
        <DigestMethod Algorithm="http://www.w3.org/2000/09/xmldsig#sha1"/>
        <DigestValue>I/YHlwD6LNqt0DI9YiT5nxOgtYQ=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2DwTEuxFFU8d0SLF8AonlcSQ+og=</DigestValue>
      </Reference>
      <Reference URI="/word/footer2.xml?ContentType=application/vnd.openxmlformats-officedocument.wordprocessingml.footer+xml">
        <DigestMethod Algorithm="http://www.w3.org/2000/09/xmldsig#sha1"/>
        <DigestValue>2DwTEuxFFU8d0SLF8AonlcSQ+og=</DigestValue>
      </Reference>
      <Reference URI="/word/footer3.xml?ContentType=application/vnd.openxmlformats-officedocument.wordprocessingml.footer+xml">
        <DigestMethod Algorithm="http://www.w3.org/2000/09/xmldsig#sha1"/>
        <DigestValue>2DwTEuxFFU8d0SLF8AonlcSQ+og=</DigestValue>
      </Reference>
      <Reference URI="/word/footnotes.xml?ContentType=application/vnd.openxmlformats-officedocument.wordprocessingml.footnotes+xml">
        <DigestMethod Algorithm="http://www.w3.org/2000/09/xmldsig#sha1"/>
        <DigestValue>67D+uRUiuJgxiZ+/wTy3Tk92sjY=</DigestValue>
      </Reference>
      <Reference URI="/word/header1.xml?ContentType=application/vnd.openxmlformats-officedocument.wordprocessingml.header+xml">
        <DigestMethod Algorithm="http://www.w3.org/2000/09/xmldsig#sha1"/>
        <DigestValue>YhtJNmx/u1qxwKpzRBnXcEjC5Zg=</DigestValue>
      </Reference>
      <Reference URI="/word/header2.xml?ContentType=application/vnd.openxmlformats-officedocument.wordprocessingml.header+xml">
        <DigestMethod Algorithm="http://www.w3.org/2000/09/xmldsig#sha1"/>
        <DigestValue>E97PpAGE27qkN6JcEQCVpt6OL1w=</DigestValue>
      </Reference>
      <Reference URI="/word/header3.xml?ContentType=application/vnd.openxmlformats-officedocument.wordprocessingml.header+xml">
        <DigestMethod Algorithm="http://www.w3.org/2000/09/xmldsig#sha1"/>
        <DigestValue>rldtFrVL9JI77pWWLrgv5De0URg=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n92kKDSncsebf1eiLxCa4gFBrC0=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2019-02-07T09:11:11Z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834D5-56C2-46AE-B32A-4C59309F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2019-02-07T09:11:00Z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