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51A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251A" w:rsidRDefault="0045251A" w:rsidP="00ED7965">
      <w:pPr>
        <w:ind w:left="142"/>
        <w:rPr>
          <w:rFonts w:ascii="Times New Roman" w:hAnsi="Times New Roman"/>
        </w:rPr>
      </w:pPr>
    </w:p>
    <w:p w:rsidR="0045251A" w:rsidRDefault="0045251A" w:rsidP="00ED7965">
      <w:pPr>
        <w:ind w:left="142"/>
        <w:rPr>
          <w:rFonts w:ascii="Times New Roman" w:hAnsi="Times New Roman"/>
        </w:rPr>
      </w:pPr>
    </w:p>
    <w:p w:rsidR="0045251A" w:rsidRDefault="0045251A" w:rsidP="00ED7965">
      <w:pPr>
        <w:ind w:left="142"/>
        <w:rPr>
          <w:rFonts w:ascii="Times New Roman" w:hAnsi="Times New Roman"/>
        </w:rPr>
      </w:pPr>
    </w:p>
    <w:p w:rsidR="0045251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5251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5251A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5251A" w:rsidRDefault="0045251A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5251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№СТП-2824/6</w:t>
      </w:r>
    </w:p>
    <w:p w:rsidR="0045251A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5251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5251A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Государственно</w:t>
      </w:r>
      <w:r w:rsidR="008A6768" w:rsidRPr="008A676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8A6768" w:rsidRPr="008A676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8A6768" w:rsidRPr="008A6768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Свердловской области «Совхоз «</w:t>
      </w:r>
      <w:proofErr w:type="spellStart"/>
      <w:r>
        <w:rPr>
          <w:rFonts w:ascii="Times New Roman" w:hAnsi="Times New Roman"/>
          <w:b/>
          <w:sz w:val="26"/>
          <w:szCs w:val="26"/>
        </w:rPr>
        <w:t>Верхнесалдинский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45251A" w:rsidRDefault="0045251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5251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2018-05-14 00:00:00 (время московское)</w:t>
      </w:r>
    </w:p>
    <w:p w:rsidR="0045251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2018-05-31 23:59:00 (время московское)</w:t>
      </w:r>
    </w:p>
    <w:p w:rsidR="0045251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5251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5251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5251A" w:rsidRDefault="0045251A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5251A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5251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5251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5251A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1A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1A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Зерносклад,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№66:08:0000000:2131; зерносклад,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№66:08:0000000:2132; зерносклад,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№66:08:0000000:2133; склад минеральных удобрений, инв. №1010006; склад, литер 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№66:08:0000000:2143; телятник,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№66:08:0000000:2140; телятник, литер 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№66:08:0000000:2152; коровник 2, лит</w:t>
            </w:r>
            <w:r w:rsidR="00BB623C">
              <w:rPr>
                <w:rFonts w:ascii="Times New Roman" w:hAnsi="Times New Roman"/>
                <w:sz w:val="24"/>
                <w:szCs w:val="24"/>
              </w:rPr>
              <w:t xml:space="preserve">ер 10, </w:t>
            </w:r>
            <w:proofErr w:type="spellStart"/>
            <w:r w:rsidR="00BB623C"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 w:rsidR="00BB623C">
              <w:rPr>
                <w:rFonts w:ascii="Times New Roman" w:hAnsi="Times New Roman"/>
                <w:sz w:val="24"/>
                <w:szCs w:val="24"/>
              </w:rPr>
              <w:t>. №66:08:0000000:2150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5279188.00</w:t>
            </w:r>
          </w:p>
        </w:tc>
      </w:tr>
    </w:tbl>
    <w:p w:rsidR="0045251A" w:rsidRDefault="0045251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5251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5251A" w:rsidRDefault="0045251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5251A" w:rsidRDefault="00F247E8" w:rsidP="00BB623C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45251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5251A" w:rsidRDefault="0045251A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5251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5251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5251A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Государственно</w:t>
      </w:r>
      <w:r w:rsidR="008A6768" w:rsidRPr="008A676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8A6768" w:rsidRPr="008A676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8A6768" w:rsidRPr="008A6768">
        <w:rPr>
          <w:rFonts w:ascii="Times New Roman" w:hAnsi="Times New Roman"/>
          <w:b/>
          <w:sz w:val="24"/>
          <w:szCs w:val="24"/>
        </w:rPr>
        <w:t>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Свердловской области «Совхоз «</w:t>
      </w:r>
      <w:proofErr w:type="spellStart"/>
      <w:r>
        <w:rPr>
          <w:rFonts w:ascii="Times New Roman" w:hAnsi="Times New Roman"/>
          <w:b/>
          <w:sz w:val="24"/>
          <w:szCs w:val="24"/>
        </w:rPr>
        <w:t>Верхнесалдинский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5251A" w:rsidRDefault="0045251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5251A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670" w:rsidRDefault="00D26670" w:rsidP="00ED7965">
      <w:pPr>
        <w:spacing w:after="0" w:line="240" w:lineRule="auto"/>
      </w:pPr>
      <w:r>
        <w:separator/>
      </w:r>
    </w:p>
  </w:endnote>
  <w:endnote w:type="continuationSeparator" w:id="0">
    <w:p w:rsidR="00D26670" w:rsidRDefault="00D2667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51A" w:rsidRDefault="0045251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51A" w:rsidRDefault="0045251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51A" w:rsidRDefault="0045251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670" w:rsidRDefault="00D26670" w:rsidP="00ED7965">
      <w:pPr>
        <w:spacing w:after="0" w:line="240" w:lineRule="auto"/>
      </w:pPr>
      <w:r>
        <w:separator/>
      </w:r>
    </w:p>
  </w:footnote>
  <w:footnote w:type="continuationSeparator" w:id="0">
    <w:p w:rsidR="00D26670" w:rsidRDefault="00D2667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51A" w:rsidRDefault="008A67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51A" w:rsidRDefault="008A67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51A" w:rsidRDefault="008A67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251A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A6768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B623C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26670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UhnZWk64pseO5CweD53QcV5MgJSAh094AbyOkqsOKqA=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0iuVZitQUYbr0lVih8Xwph5xTAhGAwW/dEKh5SaT/Oo=</DigestValue>
    </Reference>
  </SignedInfo>
  <SignatureValue>zCfbw8tfUG0DE7pfecuJ2lHgDS+wp53tkJz93CYYSmVAtGDoe2NNN1LZS0Es6sgt
pyAH+n7hJ2dwG9gq561g+Q==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sT6VpZs4JXF/6LuCcFq0yaD9LME=</DigestValue>
      </Reference>
      <Reference URI="/word/endnotes.xml?ContentType=application/vnd.openxmlformats-officedocument.wordprocessingml.endnotes+xml">
        <DigestMethod Algorithm="http://www.w3.org/2000/09/xmldsig#sha1"/>
        <DigestValue>Re+EjkRr3e6LgNqq3p4iiSzDxf0=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vEvv7EkcK4aKyg3yDQnTDs5X56s=</DigestValue>
      </Reference>
      <Reference URI="/word/footer2.xml?ContentType=application/vnd.openxmlformats-officedocument.wordprocessingml.footer+xml">
        <DigestMethod Algorithm="http://www.w3.org/2000/09/xmldsig#sha1"/>
        <DigestValue>vEvv7EkcK4aKyg3yDQnTDs5X56s=</DigestValue>
      </Reference>
      <Reference URI="/word/footer3.xml?ContentType=application/vnd.openxmlformats-officedocument.wordprocessingml.footer+xml">
        <DigestMethod Algorithm="http://www.w3.org/2000/09/xmldsig#sha1"/>
        <DigestValue>vEvv7EkcK4aKyg3yDQnTDs5X56s=</DigestValue>
      </Reference>
      <Reference URI="/word/footnotes.xml?ContentType=application/vnd.openxmlformats-officedocument.wordprocessingml.footnotes+xml">
        <DigestMethod Algorithm="http://www.w3.org/2000/09/xmldsig#sha1"/>
        <DigestValue>jgKmDyKCMaVLN4p8opJXjoQpe7c=</DigestValue>
      </Reference>
      <Reference URI="/word/header1.xml?ContentType=application/vnd.openxmlformats-officedocument.wordprocessingml.header+xml">
        <DigestMethod Algorithm="http://www.w3.org/2000/09/xmldsig#sha1"/>
        <DigestValue>dE/RV4BCwcaBZe8nNtBCGiBJVig=</DigestValue>
      </Reference>
      <Reference URI="/word/header2.xml?ContentType=application/vnd.openxmlformats-officedocument.wordprocessingml.header+xml">
        <DigestMethod Algorithm="http://www.w3.org/2000/09/xmldsig#sha1"/>
        <DigestValue>FsUN65sVWj7wTFGRUd3x31mR9yI=</DigestValue>
      </Reference>
      <Reference URI="/word/header3.xml?ContentType=application/vnd.openxmlformats-officedocument.wordprocessingml.header+xml">
        <DigestMethod Algorithm="http://www.w3.org/2000/09/xmldsig#sha1"/>
        <DigestValue>FM73cSYiPrwJsnLRg7wUYJ5P5MU=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6hogzp8Ys7sjuNiIquF9cmVeSJU=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2018-06-04T13:08:21Z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2018-06-04T13:08:21Z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7D7DB-E56D-4489-9357-DB5B7AF31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2018-06-04T13:08:00Z</dcterms:modified>
</cp:coreProperties>
</file>