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DC1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03DC1" w:rsidRDefault="00B03DC1" w:rsidP="00ED7965">
      <w:pPr>
        <w:ind w:left="142"/>
        <w:rPr>
          <w:rFonts w:ascii="Times New Roman" w:hAnsi="Times New Roman"/>
        </w:rPr>
      </w:pPr>
    </w:p>
    <w:p w:rsidR="00B03DC1" w:rsidRDefault="00B03DC1" w:rsidP="00ED7965">
      <w:pPr>
        <w:ind w:left="142"/>
        <w:rPr>
          <w:rFonts w:ascii="Times New Roman" w:hAnsi="Times New Roman"/>
        </w:rPr>
      </w:pPr>
    </w:p>
    <w:p w:rsidR="00B03DC1" w:rsidRDefault="00B03DC1" w:rsidP="00ED7965">
      <w:pPr>
        <w:ind w:left="142"/>
        <w:rPr>
          <w:rFonts w:ascii="Times New Roman" w:hAnsi="Times New Roman"/>
        </w:rPr>
      </w:pPr>
    </w:p>
    <w:p w:rsidR="00B03DC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03DC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03DC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Озеров Павел Павлович</w:t>
      </w:r>
    </w:p>
    <w:p w:rsidR="00B03DC1" w:rsidRDefault="00B03DC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03DC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№СТП-3970/1</w:t>
      </w:r>
    </w:p>
    <w:p w:rsidR="00B03DC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03DC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B03DC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КРЕДИТНЫЙ ПОТРЕБИТЕЛЬСКИЙ КООПЕРАТИВ "КРЕДИТ ДОВЕРИЯ"</w:t>
      </w:r>
    </w:p>
    <w:p w:rsidR="00B03DC1" w:rsidRDefault="00B03DC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03DC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2019-09-23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03DC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2019-12-01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03DC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03DC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03DC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03DC1" w:rsidRDefault="00B03DC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03DC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03DC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03DC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03DC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DC1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DC1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 (Гараж) пл. 69,8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КН 26:18:060428:246,  Нежилое помещение пл. 11,7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КН 26:18:060428:252,  Нежилое помещение, пл. 57,3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КН 26:18:060428:248,  Нежилое помещение, пл. 80,5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КН 26:18:060428:251, Нежилое помещение, пл. 32,0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КН 26:18:060428:250, Нежилое помещение, пл. 54,3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КН 26:18:060428:249, Земельный участок 207/324, 1/12, 1/9, 4/36, 2/36 доли,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624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КН 26:18:060428:44 по адресу: Ставропольский край, Александровский район, село Александровское, улица Комсомольская, 142А ,142/2,142/3,142/4,142/5,142/6, начальная цена 4285800.00</w:t>
            </w:r>
          </w:p>
        </w:tc>
      </w:tr>
    </w:tbl>
    <w:p w:rsidR="00B03DC1" w:rsidRDefault="00B03DC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03DC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B03DC1" w:rsidTr="000038DD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DC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DC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DC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03DC1" w:rsidTr="000038DD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8DD" w:rsidRPr="000038DD" w:rsidRDefault="000038DD" w:rsidP="000038D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38DD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0038D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038DD">
              <w:rPr>
                <w:rFonts w:ascii="Times New Roman" w:hAnsi="Times New Roman"/>
                <w:sz w:val="24"/>
                <w:szCs w:val="24"/>
              </w:rPr>
              <w:t xml:space="preserve">) «22» ноября 2019г. </w:t>
            </w:r>
          </w:p>
          <w:p w:rsidR="00B03DC1" w:rsidRDefault="000038DD" w:rsidP="000038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38DD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0038D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038DD">
              <w:rPr>
                <w:rFonts w:ascii="Times New Roman" w:hAnsi="Times New Roman"/>
                <w:sz w:val="24"/>
                <w:szCs w:val="24"/>
              </w:rPr>
              <w:t>) «01» декабря 2019г.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DC1" w:rsidRDefault="000038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5C4E">
              <w:rPr>
                <w:rFonts w:ascii="Times New Roman" w:hAnsi="Times New Roman"/>
                <w:sz w:val="24"/>
                <w:szCs w:val="24"/>
              </w:rPr>
              <w:t>1714320.00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DC1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B03DC1" w:rsidRDefault="00B03DC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03DC1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B03DC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DC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DC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DC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DC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DC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03DC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DC1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"ТЁПЛЫЙ ДОМ"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DC1" w:rsidRPr="000038DD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Ставропольский край, с.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Александровское, ул. Калинина, д. 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DC1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2019-11-22 12:36:24</w:t>
            </w:r>
          </w:p>
          <w:p w:rsidR="00B03DC1" w:rsidRDefault="00B03DC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DC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1714320.00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DC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03DC1" w:rsidRDefault="00B03DC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3DC1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B03DC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DC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DC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DC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DC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03DC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DC1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"ТЁПЛЫЙ ДОМ"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DC1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Ставропольский край, с. Александровское, ул. Калинина, д. 27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DC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2019-11-22 12:36:24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DC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1714320.00</w:t>
            </w:r>
          </w:p>
        </w:tc>
      </w:tr>
    </w:tbl>
    <w:p w:rsidR="00B03DC1" w:rsidRDefault="00B03DC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  <w:bookmarkStart w:id="0" w:name="_GoBack"/>
      <w:bookmarkEnd w:id="0"/>
    </w:p>
    <w:p w:rsidR="00B03DC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КРЕДИТНЫЙ ПОТРЕБИТЕЛЬСКИЙ КООПЕРАТИВ "КРЕДИТ ДОВЕРИЯ" </w:t>
      </w:r>
      <w:r>
        <w:t>Лот №1 посредством публичного предложения, прием заявок прекращается.</w:t>
      </w:r>
    </w:p>
    <w:p w:rsidR="00B03DC1" w:rsidRDefault="00B03DC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03DC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479D" w:rsidRDefault="00A2479D" w:rsidP="00ED7965">
      <w:pPr>
        <w:spacing w:after="0" w:line="240" w:lineRule="auto"/>
      </w:pPr>
      <w:r>
        <w:separator/>
      </w:r>
    </w:p>
  </w:endnote>
  <w:endnote w:type="continuationSeparator" w:id="0">
    <w:p w:rsidR="00A2479D" w:rsidRDefault="00A2479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DC1" w:rsidRDefault="00B03DC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DC1" w:rsidRDefault="00B03DC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DC1" w:rsidRDefault="00B03DC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479D" w:rsidRDefault="00A2479D" w:rsidP="00ED7965">
      <w:pPr>
        <w:spacing w:after="0" w:line="240" w:lineRule="auto"/>
      </w:pPr>
      <w:r>
        <w:separator/>
      </w:r>
    </w:p>
  </w:footnote>
  <w:footnote w:type="continuationSeparator" w:id="0">
    <w:p w:rsidR="00A2479D" w:rsidRDefault="00A2479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DC1" w:rsidRDefault="00A247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DC1" w:rsidRDefault="00A247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DC1" w:rsidRDefault="00A247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038DD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2479D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3DC1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26CEBE7"/>
  <w15:docId w15:val="{5BB8ED94-C4EC-4E01-89C1-377F716C3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f1hWkg/XbLnHSZQYFzhYZkhaGqE2E/fZ/jSPdKp1uCI=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Ke/BaZRErXRmseDnkhgPjWYj+dsMeRMwcYUXE39csGvodd/taD3GCKCAWaY0GwAj
HI07yvMx+Ecu8S1/qE7syA==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gvLcyCoDfGPQYPgMJT/ai1S9UQ8=</DigestValue>
      </Reference>
      <Reference URI="/word/endnotes.xml?ContentType=application/vnd.openxmlformats-officedocument.wordprocessingml.endnotes+xml">
        <DigestMethod Algorithm="http://www.w3.org/2000/09/xmldsig#sha1"/>
        <DigestValue>5ctEwudEALieeQqbXjAxnZSg/Sg=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2S5T4wtPLNv4TBTkMU2/mBeMNng=</DigestValue>
      </Reference>
      <Reference URI="/word/footer2.xml?ContentType=application/vnd.openxmlformats-officedocument.wordprocessingml.footer+xml">
        <DigestMethod Algorithm="http://www.w3.org/2000/09/xmldsig#sha1"/>
        <DigestValue>2S5T4wtPLNv4TBTkMU2/mBeMNng=</DigestValue>
      </Reference>
      <Reference URI="/word/footer3.xml?ContentType=application/vnd.openxmlformats-officedocument.wordprocessingml.footer+xml">
        <DigestMethod Algorithm="http://www.w3.org/2000/09/xmldsig#sha1"/>
        <DigestValue>2S5T4wtPLNv4TBTkMU2/mBeMNng=</DigestValue>
      </Reference>
      <Reference URI="/word/footnotes.xml?ContentType=application/vnd.openxmlformats-officedocument.wordprocessingml.footnotes+xml">
        <DigestMethod Algorithm="http://www.w3.org/2000/09/xmldsig#sha1"/>
        <DigestValue>PVbR1ryaGQRqaEcgrCpEMB9+5VM=</DigestValue>
      </Reference>
      <Reference URI="/word/header1.xml?ContentType=application/vnd.openxmlformats-officedocument.wordprocessingml.header+xml">
        <DigestMethod Algorithm="http://www.w3.org/2000/09/xmldsig#sha1"/>
        <DigestValue>sGwMcR2+n/u0Fbaafwcf1B1waFc=</DigestValue>
      </Reference>
      <Reference URI="/word/header2.xml?ContentType=application/vnd.openxmlformats-officedocument.wordprocessingml.header+xml">
        <DigestMethod Algorithm="http://www.w3.org/2000/09/xmldsig#sha1"/>
        <DigestValue>gwvaXoYUC+QaoQ+W/g/bsJX+Ul8=</DigestValue>
      </Reference>
      <Reference URI="/word/header3.xml?ContentType=application/vnd.openxmlformats-officedocument.wordprocessingml.header+xml">
        <DigestMethod Algorithm="http://www.w3.org/2000/09/xmldsig#sha1"/>
        <DigestValue>ZlX9Q+Nqy89Kj880XA7lnBh+8ZA=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SaeULIeo0Xfm3u3dc0j2NYTILfE=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>
          <mdssi:Format>YYYY-MM-DDThh:mm:ssTZD</mdssi:Format>
          <mdssi:Value>2019-12-02T08:29:31Z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F0B7A5-F13D-41C2-95A9-BEC6B1834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457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49</cp:revision>
  <dcterms:created xsi:type="dcterms:W3CDTF">2017-09-15T07:42:00Z</dcterms:created>
  <dcterms:modified xsi:type="dcterms:W3CDTF">2019-12-02T08:12:00Z</dcterms:modified>
</cp:coreProperties>
</file>