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№СТП-3274/2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07.02.2019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Локтева Елена Петровна,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"РУССКИЙ ХЛЕБ"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№СТП-3274/2,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30.11.2018,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00:00:00 (время московское) до 2019-02-07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Печь хлебопекарная «Поиск» (1 единица), адрес (местонахождение) объекта: обл.Смоленская, г.Сычёвка, ул.Карла Маркса, д.16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№СТП-3274/2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Локтева Е.П.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5ne6sVoUVr643SKzGROUazE1T+dmROAKTI0JkOuFsug=</DigestValue>
    </Reference>
    <Reference URI="#idOfficeObject" Type="http://www.w3.org/2000/09/xmldsig#Object">
      <DigestMethod Algorithm="http://www.w3.org/2001/04/xmldsig-more#gostr3411"/>
      <DigestValue>2SBLnmXHORNIc/1TEt47CdDoeBG3Rg6jDdtdnllkYDw=</DigestValue>
    </Reference>
  </SignedInfo>
  <SignatureValue>
    RWtGpzifvmSpi0L0m3sezf9bM0DFVAZcIew1T3fS4TZbb2cLGRn4qmFNTPLe054pBw3jRYMf
    9Zmd0Qf3FqX7Rw==
  </SignatureValue>
  <KeyInfo>
    <X509Data>
      <X509Certificate>
          MIIK8DCCCp+gAwIBAgIRAOkZuenyQBag6BHoMNS3NZcwCAYGKoUDAgIDMIIBhzEiMCAGCSqG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0J7QoCIwHhcNMTgwMzI2MTExNzAwWhcNMTkwMzI2MTEyNzAwWjCCAUIxLTArBgNVBAgMJDcy
          INCi0Y7QvNC10L3RgdC60LDRjyDQvtCx0LvQsNGB0YLRjDEVMBMGA1UEBwwM0KLRjtC80LXQ
          vdGMMQswCQYDVQQGEwJSVTEkMCIGA1UEKgwb0JXQu9C10L3QsCDQn9C10YLRgNC+0LLQvdCw
          MRcwFQYDVQQEDA7Qm9C+0LrRgtC10LLQsDEzMDEGA1UEAwwq0JvQvtC60YLQtdCy0LAg0JXQ
          u9C10L3QsCDQn9C10YLRgNC+0LLQvdCwMR8wHQYJKoZIhvcNAQkCDBBJTk49ODYwNDA3MDk1
          MTgwMSQwIgYJKoZIhvcNAQkBFhVhdmVycy1wcmF2bzcyQG1haWwucnUxGjAYBggqhQMDgQMB
          ARIMODYwNDA3MDk1MTgwMRYwFAYFKoUDZAMSCzA1NjkyMDYxMjY3MGMwHAYGKoUDAgITMBIG
          ByqFAwICJAAGByqFAwICHgEDQwAEQMj3+JaX/oZrs0q1/ybbhZDA5lDJWpcdDzAH1Av7qybj
          AR6PRBE/pvwTQnWT/8KG1KUQEy8xgAuRCbHWtUJq0OqjggcjMIIHHzAOBgNVHQ8BAf8EBAMC
          BPAwgbcGA1UdJQSBrzCBrAYHKoUDAgIiGQYHKoUDAgIiGgYHKoUDAgIiBgYIKoUDAkABAQEG
          CCqFAwOBHQINBggqhQMDOgIBCwYIKoUDAwhkARMGCCqFAwMIZAEqBgYqhQMDWRgGByqFAwYl
          AQEGBiqFAwYoAQYIKoUDBikBAQEGCCqFAwYqBQUFBggqhQMGLAEBAQYIKoUDBi0BAQEGCCqF
          AwcCFQECBggrBgEFBQcDAgYIKwYBBQUHAwQwHQYDVR0gBBYwFDAIBgYqhQNkcQEwCAYGKoUD
          ZHECMCEGBSqFA2RvBBgMFtCa0YDQuNC/0YLQvtCf0YDQviBDU1AwggGFBgNVHSMEggF8MIIB
          eIAUxZRrgWQxD/u3YJTKLu8Zti7VkouhggFSpIIBTjCCAUoxHjAcBgkqhkiG9w0BCQEWD2Rp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uSDRg9C00L7RgdGC0L7QstC10YDRj9GO0YnQuNC5INGG0LXQvdGC0YCCCjLxtdkAAAAAAYQw
          HQYDVR0OBBYEFJii/vpTTljH2MwJ7RJpsZ+5ltU3MCsGA1UdEAQkMCKADzIwMTgwMzI2MTEx
          NjU5WoEPMjAxOTAzMjYxMTE2NTlaMIIBIgYFKoUDZHAEggEXMIIBEwwa0JrRgNC40L/RgtC+
          0J/RgNC+IENTUCAzLjkMUyLQo9C00L7RgdGC0L7QstC10YDRj9GO0YnQuNC5INGG0LXQvdGC
          0YAgItCa0YDQuNC/0YLQvtCf0YDQviDQo9CmIiDQstC10YDRgdC40LggMi4wDE/QodC10YDR
          gtC40YTQuNC60LDRgiDRgdC+0L7RgtCy0LXRgtGB0YLQstC40Y8g4oSWINCh0KQvMTI0LTMw
          MTEg0L7RgiAzMC4xMi4yMDE2DE/QodC10YDRgtC40YTQuNC60LDRgiDRgdC+0L7RgtCy0LXR
          gtGB0YLQstC40Y8g4oSWINCh0KQvMTI4LTI4ODEg0L7RgiAxMi4wNC4yMDE2MIIBRAYDVR0f
          BIIBOzCCATcwTKBKoEiGRmh0dHA6Ly90YXg0LnRlbnNvci5ydS90ZW5zb3JjYS0yMDE3X2Nw
          L2NlcnRlbnJvbGwvdGVuc29yY2EtMjAxN19jcC5jcmwwLqAsoCqGKGh0dHA6Ly90ZW5zb3Iu
          cnUvY2EvdGVuc29yY2EtMjAxN19jcC5jcmwwO6A5oDeGNWh0dHA6Ly9jcmwudGVuc29yLnJ1
          L3RheDQvY2EvY3JsL3RlbnNvcmNhLTIwMTdfY3AuY3JsMDygOqA4hjZodHRwOi8vY3JsMi50
          ZW5zb3IucnUvdGF4NC9jYS9jcmwvdGVuc29yY2EtMjAxN19jcC5jcmwwPKA6oDiGNmh0dHA6
          Ly9jcmwzLnRlbnNvci5ydS90YXg0L2NhL2NybC90ZW5zb3JjYS0yMDE3X2NwLmNybDCCAcwG
          CCsGAQUFBwEBBIIBvjCCAbowQAYIKwYBBQUHMAGGNGh0dHA6Ly90YXg0LnRlbnNvci5ydS9v
          Y3NwLXRlbnNvcmNhLTIwMTdfY3Avb2NzcC5zcmYwUgYIKwYBBQUHMAKGRmh0dHA6Ly90YXg0
          LnRlbnNvci5ydS90ZW5zb3JjYS0yMDE3X2NwL2NlcnRlbnJvbGwvdGVuc29yY2EtMjAxN19j
          cC5jcnQwNAYIKwYBBQUHMAKGKGh0dHA6Ly90ZW5zb3IucnUvY2EvdGVuc29yY2EtMjAxN19j
          cC5jcnQwPQYIKwYBBQUHMAKGMWh0dHA6Ly9jcmwudGVuc29yLnJ1L3RheDQvY2EvdGVuc29y
          Y2EtMjAxN19jcC5jcnQwPgYIKwYBBQUHMAKGMmh0dHA6Ly9jcmwyLnRlbnNvci5ydS90YXg0
          L2NhL3RlbnNvcmNhLTIwMTdfY3AuY3J0MD4GCCsGAQUFBzAChjJodHRwOi8vY3JsMy50ZW5z
          b3IucnUvdGF4NC9jYS90ZW5zb3JjYS0yMDE3X2NwLmNydDAtBggrBgEFBQcwAoYhaHR0cDov
          L3RheDQudGVuc29yLnJ1L3RzcC90c3Auc3JmMAgGBiqFAwICAwNBAAocA7/E+J1cpoeG0WBC
          1OxzAO09bVv/Jf269VbujypF7xHPt/7z06xTyxAWaMUVj9P98wk1SZ/kthCdLqdCSGA=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DG2GKSpE3kU0ScFmjsZAcYu/zTk=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2019-02-08T06:46:59Z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протокола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