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BB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3BB6" w:rsidRDefault="00773BB6" w:rsidP="00ED7965">
      <w:pPr>
        <w:ind w:left="142"/>
        <w:rPr>
          <w:rFonts w:ascii="Times New Roman" w:hAnsi="Times New Roman"/>
        </w:rPr>
      </w:pPr>
    </w:p>
    <w:p w:rsidR="00773BB6" w:rsidRDefault="00773BB6" w:rsidP="00ED7965">
      <w:pPr>
        <w:ind w:left="142"/>
        <w:rPr>
          <w:rFonts w:ascii="Times New Roman" w:hAnsi="Times New Roman"/>
        </w:rPr>
      </w:pPr>
    </w:p>
    <w:p w:rsidR="00773BB6" w:rsidRDefault="00773BB6" w:rsidP="00ED7965">
      <w:pPr>
        <w:ind w:left="142"/>
        <w:rPr>
          <w:rFonts w:ascii="Times New Roman" w:hAnsi="Times New Roman"/>
        </w:rPr>
      </w:pPr>
    </w:p>
    <w:p w:rsidR="00773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3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3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773BB6" w:rsidRDefault="00773BB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3BB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№СТП-3970/4</w:t>
      </w:r>
    </w:p>
    <w:p w:rsidR="00773B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3BB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73B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773BB6" w:rsidRDefault="00773BB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3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3BB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3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3BB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3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3BB6" w:rsidRDefault="00773BB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3BB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3B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3B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3BB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B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B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(Магазин), пл. 24,0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26:18:040502:578, адрес: Ставропольский край, Александровский р-н, с. Александровское, ул. Комсомольская, д. 142, Земельный участок, пл. 400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КН26:18:060428:225, адрес: Ставропольский край, Александровский р-н, с. Александровское, ул. Комсомольская, 142 В, начальная цена 567900.00</w:t>
            </w:r>
          </w:p>
        </w:tc>
      </w:tr>
    </w:tbl>
    <w:p w:rsidR="00773BB6" w:rsidRDefault="00773BB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73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773BB6" w:rsidTr="00206D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73BB6" w:rsidTr="00206D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D5E" w:rsidRPr="00206D5E" w:rsidRDefault="00206D5E" w:rsidP="00206D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5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06D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06D5E">
              <w:rPr>
                <w:rFonts w:ascii="Times New Roman" w:hAnsi="Times New Roman"/>
                <w:sz w:val="24"/>
                <w:szCs w:val="24"/>
              </w:rPr>
              <w:t xml:space="preserve">) «22» ноября 2019г. </w:t>
            </w:r>
          </w:p>
          <w:p w:rsidR="00773BB6" w:rsidRDefault="00206D5E" w:rsidP="00206D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5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06D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06D5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206D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22716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73BB6" w:rsidRDefault="00773BB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73BB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73BB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73BB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Pr="00206D5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с. Александровское, ул. Калинина, д.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2019-11-22 12:54:03</w:t>
            </w:r>
          </w:p>
          <w:p w:rsidR="00773BB6" w:rsidRDefault="00773BB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227160.00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73BB6" w:rsidRDefault="00773BB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BB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73BB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3BB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Ставропольский край, с. Александровское, ул. Ка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линина, д.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2019-11-22 12:54:03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227160.00</w:t>
            </w:r>
          </w:p>
        </w:tc>
      </w:tr>
    </w:tbl>
    <w:p w:rsidR="00773BB6" w:rsidRDefault="00773B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73B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№4 посредством публичного предложения, прием заявок прекращается.</w:t>
      </w:r>
    </w:p>
    <w:p w:rsidR="00773BB6" w:rsidRDefault="00773B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73B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375" w:rsidRDefault="00CC3375" w:rsidP="00ED7965">
      <w:pPr>
        <w:spacing w:after="0" w:line="240" w:lineRule="auto"/>
      </w:pPr>
      <w:r>
        <w:separator/>
      </w:r>
    </w:p>
  </w:endnote>
  <w:endnote w:type="continuationSeparator" w:id="0">
    <w:p w:rsidR="00CC3375" w:rsidRDefault="00CC33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773B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773B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773B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375" w:rsidRDefault="00CC3375" w:rsidP="00ED7965">
      <w:pPr>
        <w:spacing w:after="0" w:line="240" w:lineRule="auto"/>
      </w:pPr>
      <w:r>
        <w:separator/>
      </w:r>
    </w:p>
  </w:footnote>
  <w:footnote w:type="continuationSeparator" w:id="0">
    <w:p w:rsidR="00CC3375" w:rsidRDefault="00CC33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CC3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CC3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BB6" w:rsidRDefault="00CC3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06D5E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3BB6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3375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74BEEC"/>
  <w15:docId w15:val="{CB37A329-2E2B-41AD-AC8E-8FDD0705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HOOMaHtLuyo0v12uJhSL9vBJHP7OTbJMK2BaaqVKcUo=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rlNgM0K1Yp8PJFwjUGmyhWgSYh6mRd8LS5XpQN/ET8fFFfeyBQ2C37R4ALEUkxQC
7NKDcvyRKxKFYyyc34Jedg==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oeEcvjLSbqMehn9IOQnBOOdVmaM=</DigestValue>
      </Reference>
      <Reference URI="/word/endnotes.xml?ContentType=application/vnd.openxmlformats-officedocument.wordprocessingml.endnotes+xml">
        <DigestMethod Algorithm="http://www.w3.org/2000/09/xmldsig#sha1"/>
        <DigestValue>BuJ4LYB39TryGkQ7qfUfqAlJEDc=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We4Ih41hHZMDYVd1VXJzfNU7VIw=</DigestValue>
      </Reference>
      <Reference URI="/word/footer2.xml?ContentType=application/vnd.openxmlformats-officedocument.wordprocessingml.footer+xml">
        <DigestMethod Algorithm="http://www.w3.org/2000/09/xmldsig#sha1"/>
        <DigestValue>We4Ih41hHZMDYVd1VXJzfNU7VIw=</DigestValue>
      </Reference>
      <Reference URI="/word/footer3.xml?ContentType=application/vnd.openxmlformats-officedocument.wordprocessingml.footer+xml">
        <DigestMethod Algorithm="http://www.w3.org/2000/09/xmldsig#sha1"/>
        <DigestValue>We4Ih41hHZMDYVd1VXJzfNU7VIw=</DigestValue>
      </Reference>
      <Reference URI="/word/footnotes.xml?ContentType=application/vnd.openxmlformats-officedocument.wordprocessingml.footnotes+xml">
        <DigestMethod Algorithm="http://www.w3.org/2000/09/xmldsig#sha1"/>
        <DigestValue>EJL2AeJASrDfKoPlaYSdUqLLFIk=</DigestValue>
      </Reference>
      <Reference URI="/word/header1.xml?ContentType=application/vnd.openxmlformats-officedocument.wordprocessingml.header+xml">
        <DigestMethod Algorithm="http://www.w3.org/2000/09/xmldsig#sha1"/>
        <DigestValue>5LR+lNTHfQfJAlQTeHlq3+r6Pqg=</DigestValue>
      </Reference>
      <Reference URI="/word/header2.xml?ContentType=application/vnd.openxmlformats-officedocument.wordprocessingml.header+xml">
        <DigestMethod Algorithm="http://www.w3.org/2000/09/xmldsig#sha1"/>
        <DigestValue>fhkLOcn6OWps7tprSXo68Y6/OCU=</DigestValue>
      </Reference>
      <Reference URI="/word/header3.xml?ContentType=application/vnd.openxmlformats-officedocument.wordprocessingml.header+xml">
        <DigestMethod Algorithm="http://www.w3.org/2000/09/xmldsig#sha1"/>
        <DigestValue>OcyNVFhwIfZeQfJ4I9iM3jWZyvg=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ihZJRDfrjYDQUgK8vA7BInkHjxw=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2019-12-02T08:29:58Z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9D3EA-9471-459B-B97A-7D9973D71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2019-12-02T08:13:00Z</dcterms:modified>
</cp:coreProperties>
</file>