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31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31E" w:rsidRDefault="00C5431E" w:rsidP="00ED7965">
      <w:pPr>
        <w:ind w:left="142"/>
        <w:rPr>
          <w:rFonts w:ascii="Times New Roman" w:hAnsi="Times New Roman"/>
        </w:rPr>
      </w:pPr>
    </w:p>
    <w:p w:rsidR="00C5431E" w:rsidRDefault="00C5431E" w:rsidP="00ED7965">
      <w:pPr>
        <w:ind w:left="142"/>
        <w:rPr>
          <w:rFonts w:ascii="Times New Roman" w:hAnsi="Times New Roman"/>
        </w:rPr>
      </w:pPr>
    </w:p>
    <w:p w:rsidR="00C5431E" w:rsidRDefault="00C5431E" w:rsidP="00ED7965">
      <w:pPr>
        <w:ind w:left="142"/>
        <w:rPr>
          <w:rFonts w:ascii="Times New Roman" w:hAnsi="Times New Roman"/>
        </w:rPr>
      </w:pPr>
    </w:p>
    <w:p w:rsidR="00C543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43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43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5431E" w:rsidRDefault="00C5431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431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№СТП-3699/12</w:t>
      </w:r>
    </w:p>
    <w:p w:rsidR="00C5431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431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5431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46CD3" w:rsidRPr="00B46CD3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B46CD3" w:rsidRPr="00B46CD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46CD3" w:rsidRPr="00B46CD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5431E" w:rsidRDefault="00C5431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43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431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2019-07-02 16:42:00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43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431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43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431E" w:rsidRDefault="00C5431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431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431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431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431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1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31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кадастр. (условный) №07-07-01/054/2011-483. , начальная цена 1011306.06</w:t>
            </w:r>
          </w:p>
        </w:tc>
      </w:tr>
    </w:tbl>
    <w:p w:rsidR="00C5431E" w:rsidRDefault="00C5431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43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C5431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3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3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3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431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29" w:rsidRPr="003A3B29" w:rsidRDefault="003A3B29" w:rsidP="003A3B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B29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A3B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3B29">
              <w:rPr>
                <w:rFonts w:ascii="Times New Roman" w:hAnsi="Times New Roman"/>
                <w:sz w:val="24"/>
                <w:szCs w:val="24"/>
              </w:rPr>
              <w:t xml:space="preserve">) «27» июня 2019г. </w:t>
            </w:r>
          </w:p>
          <w:p w:rsidR="00C5431E" w:rsidRDefault="003A3B29" w:rsidP="003A3B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B29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A3B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3B29">
              <w:rPr>
                <w:rFonts w:ascii="Times New Roman" w:hAnsi="Times New Roman"/>
                <w:sz w:val="24"/>
                <w:szCs w:val="24"/>
              </w:rPr>
              <w:t>) «01»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3A3B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FBB">
              <w:rPr>
                <w:rFonts w:ascii="Times New Roman" w:hAnsi="Times New Roman"/>
                <w:sz w:val="24"/>
                <w:szCs w:val="24"/>
              </w:rPr>
              <w:t>606783.64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431E" w:rsidRDefault="00C5431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431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431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431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Pr="003A3B29" w:rsidRDefault="00FC2F04" w:rsidP="003A3B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</w:t>
            </w:r>
            <w:r w:rsidR="003A3B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зорей</w:t>
            </w:r>
            <w:proofErr w:type="spellEnd"/>
            <w:r w:rsidR="003A3B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А.Х. </w:t>
            </w:r>
            <w:proofErr w:type="spellStart"/>
            <w:r w:rsidR="003A3B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Кажарова</w:t>
            </w:r>
            <w:proofErr w:type="spellEnd"/>
            <w:r w:rsidR="003A3B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2019-07-01 14:34:51</w:t>
            </w:r>
          </w:p>
          <w:p w:rsidR="00C5431E" w:rsidRDefault="00C5431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431E" w:rsidRDefault="00C5431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31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6CD3" w:rsidRPr="00B46CD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431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431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2019-07-01 14:34:51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1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611111.11</w:t>
            </w:r>
          </w:p>
        </w:tc>
      </w:tr>
    </w:tbl>
    <w:p w:rsidR="00C5431E" w:rsidRDefault="00C543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431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B46CD3" w:rsidRPr="00B46CD3">
        <w:rPr>
          <w:b/>
        </w:rPr>
        <w:t>го</w:t>
      </w:r>
      <w:r>
        <w:rPr>
          <w:b/>
        </w:rPr>
        <w:t xml:space="preserve"> унитарно</w:t>
      </w:r>
      <w:r w:rsidR="00B46CD3" w:rsidRPr="00B46CD3">
        <w:rPr>
          <w:b/>
        </w:rPr>
        <w:t>го</w:t>
      </w:r>
      <w:r>
        <w:rPr>
          <w:b/>
        </w:rPr>
        <w:t xml:space="preserve"> предприяти</w:t>
      </w:r>
      <w:r w:rsidR="00B46CD3" w:rsidRPr="00B46CD3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B46CD3" w:rsidRPr="00B46CD3">
        <w:t>по л</w:t>
      </w:r>
      <w:r>
        <w:t>от</w:t>
      </w:r>
      <w:r w:rsidR="00B46CD3" w:rsidRPr="00B46CD3">
        <w:t>у</w:t>
      </w:r>
      <w:bookmarkStart w:id="0" w:name="_GoBack"/>
      <w:bookmarkEnd w:id="0"/>
      <w:r>
        <w:t xml:space="preserve"> №12 посредством публичного предложения, прием заявок прекращается.</w:t>
      </w:r>
    </w:p>
    <w:p w:rsidR="00C5431E" w:rsidRDefault="00C543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431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520" w:rsidRDefault="006A3520" w:rsidP="00ED7965">
      <w:pPr>
        <w:spacing w:after="0" w:line="240" w:lineRule="auto"/>
      </w:pPr>
      <w:r>
        <w:separator/>
      </w:r>
    </w:p>
  </w:endnote>
  <w:endnote w:type="continuationSeparator" w:id="0">
    <w:p w:rsidR="006A3520" w:rsidRDefault="006A35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C543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C543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C543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520" w:rsidRDefault="006A3520" w:rsidP="00ED7965">
      <w:pPr>
        <w:spacing w:after="0" w:line="240" w:lineRule="auto"/>
      </w:pPr>
      <w:r>
        <w:separator/>
      </w:r>
    </w:p>
  </w:footnote>
  <w:footnote w:type="continuationSeparator" w:id="0">
    <w:p w:rsidR="006A3520" w:rsidRDefault="006A35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B46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B46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31E" w:rsidRDefault="00B46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3B29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3520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6CD3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431E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NlIOUD8yMZKVuCZsrqZn3aEIyDqvYBN2u+729Rbx/Io=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k3P4eT4OeY3eZqo07v95hMSFb2HQeNAZ1WtB/IcmRg0=</DigestValue>
    </Reference>
  </SignedInfo>
  <SignatureValue>ugBLD1t6rjwaUkV+BoSkb7m6SUu2RRzsgWAzxVMKU/160ixilpGGPtlySvSd+MG7
0W/qu0250y1SSmjgkGvgzQ==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u5Ptz7gGbu1PgKtCWAyZyyt7jc8=</DigestValue>
      </Reference>
      <Reference URI="/word/endnotes.xml?ContentType=application/vnd.openxmlformats-officedocument.wordprocessingml.endnotes+xml">
        <DigestMethod Algorithm="http://www.w3.org/2000/09/xmldsig#sha1"/>
        <DigestValue>EuWhT9gJZ5ewzwBH5O34YUhEg6A=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+jwZi4Hjh6KP8NoSOI1s75vAwds=</DigestValue>
      </Reference>
      <Reference URI="/word/footer2.xml?ContentType=application/vnd.openxmlformats-officedocument.wordprocessingml.footer+xml">
        <DigestMethod Algorithm="http://www.w3.org/2000/09/xmldsig#sha1"/>
        <DigestValue>+jwZi4Hjh6KP8NoSOI1s75vAwds=</DigestValue>
      </Reference>
      <Reference URI="/word/footer3.xml?ContentType=application/vnd.openxmlformats-officedocument.wordprocessingml.footer+xml">
        <DigestMethod Algorithm="http://www.w3.org/2000/09/xmldsig#sha1"/>
        <DigestValue>+jwZi4Hjh6KP8NoSOI1s75vAwds=</DigestValue>
      </Reference>
      <Reference URI="/word/footnotes.xml?ContentType=application/vnd.openxmlformats-officedocument.wordprocessingml.footnotes+xml">
        <DigestMethod Algorithm="http://www.w3.org/2000/09/xmldsig#sha1"/>
        <DigestValue>5p3lhPwxQXCycMTsjKuzKFyymJE=</DigestValue>
      </Reference>
      <Reference URI="/word/header1.xml?ContentType=application/vnd.openxmlformats-officedocument.wordprocessingml.header+xml">
        <DigestMethod Algorithm="http://www.w3.org/2000/09/xmldsig#sha1"/>
        <DigestValue>ZnxtxvYPyteNHm3syLYYwk3wAEA=</DigestValue>
      </Reference>
      <Reference URI="/word/header2.xml?ContentType=application/vnd.openxmlformats-officedocument.wordprocessingml.header+xml">
        <DigestMethod Algorithm="http://www.w3.org/2000/09/xmldsig#sha1"/>
        <DigestValue>y0RYX6D1ofWyJB49znLyQWa/LqY=</DigestValue>
      </Reference>
      <Reference URI="/word/header3.xml?ContentType=application/vnd.openxmlformats-officedocument.wordprocessingml.header+xml">
        <DigestMethod Algorithm="http://www.w3.org/2000/09/xmldsig#sha1"/>
        <DigestValue>8bXmUImx1bhPrqW9DolB3T+gBKw=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YHqlZKjE+m6n0QSqsoIV+3zkeEQ=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2019-07-03T07:32:12Z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713A0-88FE-493A-9A62-EB5339B65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2019-07-03T07:32:00Z</dcterms:created>
  <dcterms:modified xsi:type="dcterms:W3CDTF">2019-07-03T07:32:00Z</dcterms:modified>
</cp:coreProperties>
</file>