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483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B6483" w:rsidRDefault="006B6483" w:rsidP="00EA619D">
      <w:pPr>
        <w:ind w:left="142"/>
      </w:pPr>
    </w:p>
    <w:p w:rsidR="006B6483" w:rsidRDefault="006B6483" w:rsidP="00EA619D">
      <w:pPr>
        <w:ind w:left="142"/>
      </w:pPr>
    </w:p>
    <w:p w:rsidR="006B6483" w:rsidRDefault="006B6483" w:rsidP="00EA619D">
      <w:pPr>
        <w:ind w:left="142"/>
      </w:pPr>
    </w:p>
    <w:p w:rsidR="006B6483" w:rsidRDefault="006B6483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B6483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B648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B6483" w:rsidRDefault="006B648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B6483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172E0" w:rsidRPr="00A71AE3">
        <w:rPr>
          <w:rFonts w:ascii="Times New Roman" w:hAnsi="Times New Roman" w:cs="Times New Roman"/>
          <w:sz w:val="24"/>
          <w:szCs w:val="24"/>
        </w:rPr>
        <w:t>12.01.2018</w:t>
      </w:r>
    </w:p>
    <w:p w:rsidR="006B6483" w:rsidRDefault="006B6483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B6483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Акционерно</w:t>
      </w:r>
      <w:r w:rsidR="00F750CB" w:rsidRPr="00F750CB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обществ</w:t>
      </w:r>
      <w:r w:rsidR="00F750CB" w:rsidRPr="00F750CB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b/>
          <w:sz w:val="24"/>
          <w:szCs w:val="24"/>
        </w:rPr>
        <w:t>Племзавод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«Тимирязево»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B201A9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№СТП-2359/2,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11.10.2017, на основании журнала приема</w:t>
      </w:r>
      <w:proofErr w:type="gramEnd"/>
      <w:r>
        <w:rPr>
          <w:rFonts w:ascii="Times New Roman" w:hAnsi="Times New Roman"/>
          <w:sz w:val="24"/>
          <w:szCs w:val="24"/>
        </w:rPr>
        <w:t xml:space="preserve">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6B6483" w:rsidRDefault="006B6483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6B6483" w:rsidTr="00AA3C33">
        <w:tc>
          <w:tcPr>
            <w:tcW w:w="4981" w:type="dxa"/>
          </w:tcPr>
          <w:p w:rsidR="006B648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6B648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6B6483" w:rsidTr="00AA3C33">
        <w:tc>
          <w:tcPr>
            <w:tcW w:w="4981" w:type="dxa"/>
          </w:tcPr>
          <w:p w:rsidR="002172E0" w:rsidRPr="00A71AE3" w:rsidRDefault="002172E0" w:rsidP="002172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1AE3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A71AE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71AE3">
              <w:rPr>
                <w:rFonts w:ascii="Times New Roman" w:hAnsi="Times New Roman"/>
                <w:sz w:val="24"/>
                <w:szCs w:val="24"/>
              </w:rPr>
              <w:t xml:space="preserve">) «26» декабря 2017г. </w:t>
            </w:r>
          </w:p>
          <w:p w:rsidR="006B6483" w:rsidRDefault="002172E0" w:rsidP="002172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1AE3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A71AE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71AE3">
              <w:rPr>
                <w:rFonts w:ascii="Times New Roman" w:hAnsi="Times New Roman"/>
                <w:sz w:val="24"/>
                <w:szCs w:val="24"/>
              </w:rPr>
              <w:t>) «12» января 2018г.</w:t>
            </w:r>
          </w:p>
        </w:tc>
        <w:tc>
          <w:tcPr>
            <w:tcW w:w="4800" w:type="dxa"/>
          </w:tcPr>
          <w:p w:rsidR="006B6483" w:rsidRPr="002172E0" w:rsidRDefault="002172E0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72E0">
              <w:rPr>
                <w:rFonts w:ascii="Times New Roman" w:hAnsi="Times New Roman"/>
                <w:sz w:val="24"/>
                <w:szCs w:val="24"/>
              </w:rPr>
              <w:t>474727.50</w:t>
            </w:r>
          </w:p>
        </w:tc>
      </w:tr>
    </w:tbl>
    <w:p w:rsidR="006B6483" w:rsidRDefault="006B6483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6B6483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2018-01-12 09:05:57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6B6483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6B648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6B648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B6483" w:rsidTr="00AA3C33">
        <w:tc>
          <w:tcPr>
            <w:tcW w:w="2693" w:type="dxa"/>
            <w:vAlign w:val="center"/>
          </w:tcPr>
          <w:p w:rsidR="006B6483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6B6483" w:rsidRDefault="00AA3C33" w:rsidP="00F750CB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ерноводное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комплекс МТФ ул. Жукова, 20, 5 585,0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кв.м.:телятник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лит. А, 377,1 кв.м.; коровник, лит.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1 339,9 кв.м.; зерносклад, лит. В, 551,3 кв.м.; коровник, лит. Г, г, 1 751,0 кв.м.; пункт искусств, осеменения, лит. Д, д, 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д2, 1 523,2 кв.м.; весовая, лит. Е, 32,8 кв.м.; весовая, лит.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Ж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ж, 9,7 кв.м. </w:t>
            </w:r>
          </w:p>
        </w:tc>
      </w:tr>
    </w:tbl>
    <w:p w:rsidR="006B6483" w:rsidRDefault="006B6483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6B6483" w:rsidTr="00AA3C33">
        <w:tc>
          <w:tcPr>
            <w:tcW w:w="4961" w:type="dxa"/>
          </w:tcPr>
          <w:p w:rsidR="006B6483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6B648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B6483" w:rsidTr="00AA3C33">
        <w:tc>
          <w:tcPr>
            <w:tcW w:w="4961" w:type="dxa"/>
          </w:tcPr>
          <w:p w:rsidR="006B6483" w:rsidRPr="002172E0" w:rsidRDefault="002172E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72E0">
              <w:rPr>
                <w:rFonts w:ascii="Times New Roman" w:hAnsi="Times New Roman"/>
                <w:b/>
                <w:sz w:val="24"/>
                <w:szCs w:val="24"/>
              </w:rPr>
              <w:t>474727.50</w:t>
            </w:r>
          </w:p>
        </w:tc>
        <w:tc>
          <w:tcPr>
            <w:tcW w:w="4820" w:type="dxa"/>
          </w:tcPr>
          <w:p w:rsidR="006B648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474727.50</w:t>
            </w:r>
          </w:p>
        </w:tc>
      </w:tr>
    </w:tbl>
    <w:p w:rsidR="006B6483" w:rsidRDefault="006B648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B648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6B6483" w:rsidTr="00E7730E">
        <w:tc>
          <w:tcPr>
            <w:tcW w:w="1843" w:type="dxa"/>
            <w:vAlign w:val="center"/>
          </w:tcPr>
          <w:p w:rsidR="006B6483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6B648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B648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B648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6B648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B6483" w:rsidRDefault="006B648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B648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B6483" w:rsidTr="00E7730E">
        <w:tc>
          <w:tcPr>
            <w:tcW w:w="1843" w:type="dxa"/>
          </w:tcPr>
          <w:p w:rsidR="006B648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03523876"/>
            <w:r>
              <w:rPr>
                <w:rFonts w:ascii="Times New Roman" w:hAnsi="Times New Roman"/>
                <w:sz w:val="24"/>
                <w:szCs w:val="24"/>
              </w:rPr>
              <w:t>8820</w:t>
            </w:r>
          </w:p>
        </w:tc>
        <w:tc>
          <w:tcPr>
            <w:tcW w:w="4252" w:type="dxa"/>
          </w:tcPr>
          <w:p w:rsidR="006B648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Осавиахим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992" w:type="dxa"/>
          </w:tcPr>
          <w:p w:rsidR="006B648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6B6483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9109009255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1159102014961</w:t>
            </w:r>
          </w:p>
        </w:tc>
      </w:tr>
      <w:bookmarkEnd w:id="0"/>
    </w:tbl>
    <w:p w:rsidR="006B6483" w:rsidRDefault="006B6483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B6483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6B6483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6B6483" w:rsidTr="00E7730E">
        <w:tc>
          <w:tcPr>
            <w:tcW w:w="1740" w:type="dxa"/>
            <w:vAlign w:val="center"/>
          </w:tcPr>
          <w:p w:rsidR="006B648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6B648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B648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B648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6B648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B6483" w:rsidRDefault="006B648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6B648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750CB" w:rsidTr="00E7730E">
        <w:trPr>
          <w:trHeight w:val="73"/>
        </w:trPr>
        <w:tc>
          <w:tcPr>
            <w:tcW w:w="1740" w:type="dxa"/>
          </w:tcPr>
          <w:p w:rsidR="00F750CB" w:rsidRDefault="00F750CB" w:rsidP="009C3C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8820</w:t>
            </w:r>
          </w:p>
        </w:tc>
        <w:tc>
          <w:tcPr>
            <w:tcW w:w="4355" w:type="dxa"/>
          </w:tcPr>
          <w:p w:rsidR="00F750CB" w:rsidRDefault="00F750CB" w:rsidP="009C3CD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Осавиахим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1031" w:type="dxa"/>
          </w:tcPr>
          <w:p w:rsidR="00F750CB" w:rsidRDefault="00F750CB" w:rsidP="009C3C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655" w:type="dxa"/>
          </w:tcPr>
          <w:p w:rsidR="00F750CB" w:rsidRDefault="00F750CB" w:rsidP="009C3CD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9109009255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ОГРН 1159102014961</w:t>
            </w:r>
          </w:p>
        </w:tc>
      </w:tr>
    </w:tbl>
    <w:p w:rsidR="006B6483" w:rsidRDefault="006B6483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B6483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6B6483" w:rsidTr="001C57F7">
        <w:trPr>
          <w:trHeight w:val="797"/>
        </w:trPr>
        <w:tc>
          <w:tcPr>
            <w:tcW w:w="2552" w:type="dxa"/>
            <w:vAlign w:val="center"/>
          </w:tcPr>
          <w:p w:rsidR="006B648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B648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B648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6B648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6B648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6B648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B6483" w:rsidTr="001C57F7">
        <w:tc>
          <w:tcPr>
            <w:tcW w:w="2552" w:type="dxa"/>
          </w:tcPr>
          <w:p w:rsidR="006B6483" w:rsidRPr="00F750CB" w:rsidRDefault="00F750CB" w:rsidP="00F750C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6B6483" w:rsidRPr="00F750CB" w:rsidRDefault="00F750CB" w:rsidP="00F750C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6B6483" w:rsidRPr="00F750CB" w:rsidRDefault="00F750CB" w:rsidP="00F750C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6B6483" w:rsidRPr="00F750CB" w:rsidRDefault="00F750CB" w:rsidP="00F750C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6B6483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B648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B648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B648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B6483" w:rsidRDefault="006B648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F750CB" w:rsidRDefault="00F750C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F750CB" w:rsidRPr="00F750CB" w:rsidRDefault="00F750C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  <w:bookmarkStart w:id="1" w:name="_GoBack"/>
      <w:bookmarkEnd w:id="1"/>
    </w:p>
    <w:p w:rsidR="006B6483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2172E0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6B6483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01EF" w:rsidRDefault="009301EF">
      <w:pPr>
        <w:spacing w:after="0" w:line="240" w:lineRule="auto"/>
      </w:pPr>
      <w:r>
        <w:separator/>
      </w:r>
    </w:p>
  </w:endnote>
  <w:endnote w:type="continuationSeparator" w:id="0">
    <w:p w:rsidR="009301EF" w:rsidRDefault="009301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483" w:rsidRDefault="006B648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483" w:rsidRDefault="006B648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483" w:rsidRDefault="006B648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01EF" w:rsidRDefault="009301EF">
      <w:pPr>
        <w:spacing w:after="0" w:line="240" w:lineRule="auto"/>
      </w:pPr>
      <w:r>
        <w:separator/>
      </w:r>
    </w:p>
  </w:footnote>
  <w:footnote w:type="continuationSeparator" w:id="0">
    <w:p w:rsidR="009301EF" w:rsidRDefault="009301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483" w:rsidRDefault="00F750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483" w:rsidRDefault="00F750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483" w:rsidRDefault="00F750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172E0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B6483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1EF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01A9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BD6DE9"/>
    <w:rsid w:val="00C110F9"/>
    <w:rsid w:val="00C314C7"/>
    <w:rsid w:val="00C3224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750CB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JYEsZdbOkgUgLeBfd2Miehx6SEg9d9kwhXCepcpu9bw=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hgvnPwZ53TDSKWEV8wGU1x+6lwkSz8trO5ihV0JTzDU=</DigestValue>
    </Reference>
  </SignedInfo>
  <SignatureValue>jPgzYc8yStv618ppApTCuvI9EZvkiYnh3OSWIv3tF1LMy3oGy066d7USaVEHSaBe
mt8mo2hjPveqjiBIV0aPoA==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6GuLtAEimk5hBqaB9Eq6KSGBHkw=</DigestValue>
      </Reference>
      <Reference URI="/word/endnotes.xml?ContentType=application/vnd.openxmlformats-officedocument.wordprocessingml.endnotes+xml">
        <DigestMethod Algorithm="http://www.w3.org/2000/09/xmldsig#sha1"/>
        <DigestValue>X4iJImImuNenhZxFBcYGCpvuPr8=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TwUPnNbtdw0TZGaNdmHEa09wZzY=</DigestValue>
      </Reference>
      <Reference URI="/word/footer2.xml?ContentType=application/vnd.openxmlformats-officedocument.wordprocessingml.footer+xml">
        <DigestMethod Algorithm="http://www.w3.org/2000/09/xmldsig#sha1"/>
        <DigestValue>TwUPnNbtdw0TZGaNdmHEa09wZzY=</DigestValue>
      </Reference>
      <Reference URI="/word/footer3.xml?ContentType=application/vnd.openxmlformats-officedocument.wordprocessingml.footer+xml">
        <DigestMethod Algorithm="http://www.w3.org/2000/09/xmldsig#sha1"/>
        <DigestValue>TwUPnNbtdw0TZGaNdmHEa09wZzY=</DigestValue>
      </Reference>
      <Reference URI="/word/footnotes.xml?ContentType=application/vnd.openxmlformats-officedocument.wordprocessingml.footnotes+xml">
        <DigestMethod Algorithm="http://www.w3.org/2000/09/xmldsig#sha1"/>
        <DigestValue>Ip9uRR8Qs++CTd0TYUli18lLqmA=</DigestValue>
      </Reference>
      <Reference URI="/word/header1.xml?ContentType=application/vnd.openxmlformats-officedocument.wordprocessingml.header+xml">
        <DigestMethod Algorithm="http://www.w3.org/2000/09/xmldsig#sha1"/>
        <DigestValue>AsJkr3bDvP3vG67NIBrkQZ0Lds8=</DigestValue>
      </Reference>
      <Reference URI="/word/header2.xml?ContentType=application/vnd.openxmlformats-officedocument.wordprocessingml.header+xml">
        <DigestMethod Algorithm="http://www.w3.org/2000/09/xmldsig#sha1"/>
        <DigestValue>PPs21vZ6il8ZHp+jWsheUNUhHe0=</DigestValue>
      </Reference>
      <Reference URI="/word/header3.xml?ContentType=application/vnd.openxmlformats-officedocument.wordprocessingml.header+xml">
        <DigestMethod Algorithm="http://www.w3.org/2000/09/xmldsig#sha1"/>
        <DigestValue>l4FKlzVc2NUaRnGCeNcdND2F8ww=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8rD16MfHvhNYX9msMt17QhqRYw8=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2018-01-12T09:36:31Z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2018-01-12T09:36:31Z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423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2831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2018-01-12T09:36:00Z</dcterms:modified>
</cp:coreProperties>
</file>