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A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BA9" w:rsidRDefault="005A6BA9" w:rsidP="00ED7965">
      <w:pPr>
        <w:ind w:left="142"/>
      </w:pPr>
    </w:p>
    <w:p w:rsidR="005A6BA9" w:rsidRDefault="005A6BA9" w:rsidP="00ED7965">
      <w:pPr>
        <w:ind w:left="142"/>
      </w:pPr>
    </w:p>
    <w:p w:rsidR="005A6BA9" w:rsidRDefault="005A6BA9" w:rsidP="00ED7965">
      <w:pPr>
        <w:ind w:left="142"/>
      </w:pPr>
    </w:p>
    <w:p w:rsidR="005A6B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B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A6B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5A6BA9" w:rsidRDefault="005A6B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B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№СТП-2379/2</w:t>
      </w:r>
    </w:p>
    <w:p w:rsidR="005A6B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6B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6B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6B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5A6BA9" w:rsidRDefault="005A6B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B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10:00:00 (время московское)</w:t>
      </w:r>
    </w:p>
    <w:p w:rsidR="005A6B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B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B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6BA9" w:rsidRDefault="005A6B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6B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B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B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6B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172 878 кв.м., кадастровый номер 68:17:1801013:8, земли промышленности, энергетики и др.,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учхоз «Громок», начальная цена 13830240.00</w:t>
            </w:r>
          </w:p>
        </w:tc>
      </w:tr>
    </w:tbl>
    <w:p w:rsidR="005A6BA9" w:rsidRDefault="005A6B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6B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6B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6BA9" w:rsidRDefault="005A6B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6B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6BA9" w:rsidRDefault="005A6B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6BA9" w:rsidRPr="001316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3162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3162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13162E"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 w:rsidRPr="0013162E">
        <w:rPr>
          <w:rFonts w:ascii="Times New Roman" w:hAnsi="Times New Roman"/>
          <w:b/>
          <w:sz w:val="24"/>
          <w:szCs w:val="24"/>
        </w:rPr>
        <w:t xml:space="preserve"> кирпичный завод» </w:t>
      </w:r>
      <w:r w:rsidRPr="0013162E">
        <w:rPr>
          <w:rFonts w:ascii="Times New Roman" w:hAnsi="Times New Roman"/>
          <w:sz w:val="24"/>
          <w:szCs w:val="24"/>
        </w:rPr>
        <w:t xml:space="preserve">Лот №2, </w:t>
      </w:r>
      <w:r w:rsidRPr="0013162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3162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6BA9" w:rsidRPr="001316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74C" w:rsidRDefault="00AA174C" w:rsidP="00ED7965">
      <w:pPr>
        <w:spacing w:after="0" w:line="240" w:lineRule="auto"/>
      </w:pPr>
      <w:r>
        <w:separator/>
      </w:r>
    </w:p>
  </w:endnote>
  <w:endnote w:type="continuationSeparator" w:id="0">
    <w:p w:rsidR="00AA174C" w:rsidRDefault="00AA17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74C" w:rsidRDefault="00AA174C" w:rsidP="00ED7965">
      <w:pPr>
        <w:spacing w:after="0" w:line="240" w:lineRule="auto"/>
      </w:pPr>
      <w:r>
        <w:separator/>
      </w:r>
    </w:p>
  </w:footnote>
  <w:footnote w:type="continuationSeparator" w:id="0">
    <w:p w:rsidR="00AA174C" w:rsidRDefault="00AA17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A9" w:rsidRDefault="005A6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3162E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A6BA9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174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g4siASjDlwR1mQv6tZpaJJK9/p/EjeM1Y2E3eUp/0hE=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eq1IUlSrAe/c/UpvGeGkFfTq4+mpONRYW4W5afBrA5aDFHioS5IKQ/faSf3ZYhsnypGQUzgw
    q9eIjo6wqpWgXw==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wrbmc0tYC8+A6he823a8qqMpmGE=</DigestValue>
      </Reference>
      <Reference URI="/word/endnotes.xml?ContentType=application/vnd.openxmlformats-officedocument.wordprocessingml.endnotes+xml">
        <DigestMethod Algorithm="http://www.w3.org/2000/09/xmldsig#sha1"/>
        <DigestValue>OrFQI7SMYUKq+9g98S/ImqF3A+I=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er2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er3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notes.xml?ContentType=application/vnd.openxmlformats-officedocument.wordprocessingml.footnotes+xml">
        <DigestMethod Algorithm="http://www.w3.org/2000/09/xmldsig#sha1"/>
        <DigestValue>+AJW/Vwm1eFuivWBJzroACL/cEQ=</DigestValue>
      </Reference>
      <Reference URI="/word/header1.xml?ContentType=application/vnd.openxmlformats-officedocument.wordprocessingml.header+xml">
        <DigestMethod Algorithm="http://www.w3.org/2000/09/xmldsig#sha1"/>
        <DigestValue>bUMluJd5HhqPuv2Je7MOtPHF8oE=</DigestValue>
      </Reference>
      <Reference URI="/word/header2.xml?ContentType=application/vnd.openxmlformats-officedocument.wordprocessingml.header+xml">
        <DigestMethod Algorithm="http://www.w3.org/2000/09/xmldsig#sha1"/>
        <DigestValue>6xSqkwhrG1VOHJ9FqY2M5Im96OY=</DigestValue>
      </Reference>
      <Reference URI="/word/header3.xml?ContentType=application/vnd.openxmlformats-officedocument.wordprocessingml.header+xml">
        <DigestMethod Algorithm="http://www.w3.org/2000/09/xmldsig#sha1"/>
        <DigestValue>RjsQvzg24RD7AHa8trq445WLKX8=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3koSuzXF2KO+BChWJsWvgP+O21Q=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2017-12-11T08:49:24Z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p+7ml5Qql4+AkHs+8u1MY66tMS9HsVuG6FM0NEZ2FiU=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/ovfSZ+odYgiwtzuV2oqqI+2jHQvCG8xdKptSy7ez4MSb1UNHxaxkPlIWC8iR/EQmwY6R8lo
    +gG8SFPa0XyvxA==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wrbmc0tYC8+A6he823a8qqMpmGE=</DigestValue>
      </Reference>
      <Reference URI="/word/endnotes.xml?ContentType=application/vnd.openxmlformats-officedocument.wordprocessingml.endnotes+xml">
        <DigestMethod Algorithm="http://www.w3.org/2000/09/xmldsig#sha1"/>
        <DigestValue>OrFQI7SMYUKq+9g98S/ImqF3A+I=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er2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er3.xml?ContentType=application/vnd.openxmlformats-officedocument.wordprocessingml.footer+xml">
        <DigestMethod Algorithm="http://www.w3.org/2000/09/xmldsig#sha1"/>
        <DigestValue>gvIRw4ZwL1SGrZPss1/8LZ5o2bA=</DigestValue>
      </Reference>
      <Reference URI="/word/footnotes.xml?ContentType=application/vnd.openxmlformats-officedocument.wordprocessingml.footnotes+xml">
        <DigestMethod Algorithm="http://www.w3.org/2000/09/xmldsig#sha1"/>
        <DigestValue>+AJW/Vwm1eFuivWBJzroACL/cEQ=</DigestValue>
      </Reference>
      <Reference URI="/word/header1.xml?ContentType=application/vnd.openxmlformats-officedocument.wordprocessingml.header+xml">
        <DigestMethod Algorithm="http://www.w3.org/2000/09/xmldsig#sha1"/>
        <DigestValue>bUMluJd5HhqPuv2Je7MOtPHF8oE=</DigestValue>
      </Reference>
      <Reference URI="/word/header2.xml?ContentType=application/vnd.openxmlformats-officedocument.wordprocessingml.header+xml">
        <DigestMethod Algorithm="http://www.w3.org/2000/09/xmldsig#sha1"/>
        <DigestValue>6xSqkwhrG1VOHJ9FqY2M5Im96OY=</DigestValue>
      </Reference>
      <Reference URI="/word/header3.xml?ContentType=application/vnd.openxmlformats-officedocument.wordprocessingml.header+xml">
        <DigestMethod Algorithm="http://www.w3.org/2000/09/xmldsig#sha1"/>
        <DigestValue>RjsQvzg24RD7AHa8trq445WLKX8=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3koSuzXF2KO+BChWJsWvgP+O21Q=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2017-12-11T08:52:00Z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922BF-D6D4-4366-9570-CC0E51070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2017-12-08T11:22:00Z</dcterms:modified>
</cp:coreProperties>
</file>