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9A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49A7" w:rsidRDefault="00B849A7" w:rsidP="00ED7965">
      <w:pPr>
        <w:ind w:left="142"/>
        <w:rPr>
          <w:rFonts w:ascii="Times New Roman" w:hAnsi="Times New Roman"/>
        </w:rPr>
      </w:pPr>
    </w:p>
    <w:p w:rsidR="00B849A7" w:rsidRDefault="00B849A7" w:rsidP="00ED7965">
      <w:pPr>
        <w:ind w:left="142"/>
        <w:rPr>
          <w:rFonts w:ascii="Times New Roman" w:hAnsi="Times New Roman"/>
        </w:rPr>
      </w:pPr>
    </w:p>
    <w:p w:rsidR="00B849A7" w:rsidRDefault="00B849A7" w:rsidP="00ED7965">
      <w:pPr>
        <w:ind w:left="142"/>
        <w:rPr>
          <w:rFonts w:ascii="Times New Roman" w:hAnsi="Times New Roman"/>
        </w:rPr>
      </w:pPr>
    </w:p>
    <w:p w:rsidR="00B849A7" w:rsidRDefault="00B849A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849A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849A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849A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№СТП-2576/1</w:t>
      </w:r>
    </w:p>
    <w:p w:rsidR="00B849A7" w:rsidRDefault="00B849A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49A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23.03.2018</w:t>
      </w:r>
    </w:p>
    <w:p w:rsidR="00B849A7" w:rsidRDefault="00B849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49A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Агаркова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Ирина Васильевна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№СТП-2576/1,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849A7" w:rsidRDefault="00B849A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849A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2018-02-08 14:00:00 (время московское) до 2018-03-23 14:00:00 (время московское) по лоту:</w:t>
      </w:r>
    </w:p>
    <w:p w:rsidR="00B849A7" w:rsidRDefault="00B849A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849A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849A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849A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849A7" w:rsidTr="00BA0078">
        <w:tc>
          <w:tcPr>
            <w:tcW w:w="2996" w:type="dxa"/>
            <w:vAlign w:val="center"/>
          </w:tcPr>
          <w:p w:rsidR="00B849A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849A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</w:rPr>
              <w:t>Агарковой</w:t>
            </w:r>
            <w:proofErr w:type="spellEnd"/>
            <w:r>
              <w:rPr>
                <w:rFonts w:ascii="Times New Roman" w:hAnsi="Times New Roman"/>
              </w:rPr>
              <w:t xml:space="preserve"> Ирины Васильевны к физическому лицу Пинаеву Семену Александровичу номинальной стоимостью 318 279,37 руб.</w:t>
            </w:r>
          </w:p>
        </w:tc>
      </w:tr>
    </w:tbl>
    <w:p w:rsidR="00B849A7" w:rsidRDefault="00B849A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49A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№СТП-2576/1 по лоту №1 не поступили.</w:t>
      </w:r>
    </w:p>
    <w:p w:rsidR="00B86A36" w:rsidRDefault="00B86A3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49A7" w:rsidRDefault="00B849A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49A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А.Е.</w:t>
      </w:r>
    </w:p>
    <w:p w:rsidR="00B849A7" w:rsidRDefault="00B849A7" w:rsidP="005C56AE">
      <w:pPr>
        <w:rPr>
          <w:rFonts w:ascii="Times New Roman" w:hAnsi="Times New Roman"/>
        </w:rPr>
      </w:pPr>
    </w:p>
    <w:p w:rsidR="00B849A7" w:rsidRDefault="00B849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49A7" w:rsidRDefault="00B849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49A7" w:rsidRDefault="00B849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49A7" w:rsidRDefault="00B849A7" w:rsidP="00455D60">
      <w:pPr>
        <w:ind w:left="142"/>
        <w:rPr>
          <w:rFonts w:ascii="Times New Roman" w:hAnsi="Times New Roman"/>
        </w:rPr>
      </w:pPr>
    </w:p>
    <w:p w:rsidR="00B849A7" w:rsidRDefault="00B849A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49A7" w:rsidRDefault="00B849A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849A7" w:rsidRDefault="00B849A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849A7" w:rsidRDefault="00B849A7" w:rsidP="00455D60">
      <w:pPr>
        <w:ind w:left="142"/>
        <w:rPr>
          <w:rFonts w:ascii="Times New Roman" w:hAnsi="Times New Roman"/>
        </w:rPr>
      </w:pPr>
    </w:p>
    <w:p w:rsidR="00B849A7" w:rsidRDefault="00B849A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849A7" w:rsidRDefault="00B849A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49A7" w:rsidRDefault="00B849A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849A7" w:rsidRDefault="00B849A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849A7" w:rsidRDefault="00B849A7" w:rsidP="00ED7965">
      <w:pPr>
        <w:ind w:left="142"/>
        <w:rPr>
          <w:rFonts w:ascii="Times New Roman" w:hAnsi="Times New Roman"/>
        </w:rPr>
      </w:pPr>
    </w:p>
    <w:sectPr w:rsidR="00B849A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42FE" w:rsidRDefault="000D42FE" w:rsidP="00ED7965">
      <w:pPr>
        <w:spacing w:after="0" w:line="240" w:lineRule="auto"/>
      </w:pPr>
      <w:r>
        <w:separator/>
      </w:r>
    </w:p>
  </w:endnote>
  <w:endnote w:type="continuationSeparator" w:id="0">
    <w:p w:rsidR="000D42FE" w:rsidRDefault="000D42F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9A7" w:rsidRDefault="00B849A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9A7" w:rsidRDefault="00B849A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9A7" w:rsidRDefault="00B849A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42FE" w:rsidRDefault="000D42FE" w:rsidP="00ED7965">
      <w:pPr>
        <w:spacing w:after="0" w:line="240" w:lineRule="auto"/>
      </w:pPr>
      <w:r>
        <w:separator/>
      </w:r>
    </w:p>
  </w:footnote>
  <w:footnote w:type="continuationSeparator" w:id="0">
    <w:p w:rsidR="000D42FE" w:rsidRDefault="000D42F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9A7" w:rsidRDefault="00B849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9A7" w:rsidRDefault="00B849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9A7" w:rsidRDefault="00B849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D42FE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849A7"/>
    <w:rsid w:val="00B86A36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IYM0USxP0EjoOUVKD+oyHr7PoSEOiWkUv3kTlA8B42Y=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DP/BjR4XOhWJ+wkCwhWqAXTmXGHj/gB3zCPE+z9Fqe4=</DigestValue>
    </Reference>
  </SignedInfo>
  <SignatureValue>dzzfFChokXiivcAGgKlk1Ibskhtv3D/XCi1VBrs13lKlMrPsOpRi6oo/GOycHL1Z
fCjkvcN5+uakW9NiknXLSA==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rGqf9LXymlR5PXP9QU3Bc+WV1qo=</DigestValue>
      </Reference>
      <Reference URI="/word/endnotes.xml?ContentType=application/vnd.openxmlformats-officedocument.wordprocessingml.endnotes+xml">
        <DigestMethod Algorithm="http://www.w3.org/2000/09/xmldsig#sha1"/>
        <DigestValue>bAyg5VSyZU1LQ9ftEoj9o3KRUEg=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LN8kbRJNrFcdZH0bBiubaCEYX48=</DigestValue>
      </Reference>
      <Reference URI="/word/footer2.xml?ContentType=application/vnd.openxmlformats-officedocument.wordprocessingml.footer+xml">
        <DigestMethod Algorithm="http://www.w3.org/2000/09/xmldsig#sha1"/>
        <DigestValue>LN8kbRJNrFcdZH0bBiubaCEYX48=</DigestValue>
      </Reference>
      <Reference URI="/word/footer3.xml?ContentType=application/vnd.openxmlformats-officedocument.wordprocessingml.footer+xml">
        <DigestMethod Algorithm="http://www.w3.org/2000/09/xmldsig#sha1"/>
        <DigestValue>LN8kbRJNrFcdZH0bBiubaCEYX48=</DigestValue>
      </Reference>
      <Reference URI="/word/footnotes.xml?ContentType=application/vnd.openxmlformats-officedocument.wordprocessingml.footnotes+xml">
        <DigestMethod Algorithm="http://www.w3.org/2000/09/xmldsig#sha1"/>
        <DigestValue>bzJWYWtJl+U+JmHTTIdirnYKF2s=</DigestValue>
      </Reference>
      <Reference URI="/word/header1.xml?ContentType=application/vnd.openxmlformats-officedocument.wordprocessingml.header+xml">
        <DigestMethod Algorithm="http://www.w3.org/2000/09/xmldsig#sha1"/>
        <DigestValue>BVatru76KmJV73hxjlakvSpGPXE=</DigestValue>
      </Reference>
      <Reference URI="/word/header2.xml?ContentType=application/vnd.openxmlformats-officedocument.wordprocessingml.header+xml">
        <DigestMethod Algorithm="http://www.w3.org/2000/09/xmldsig#sha1"/>
        <DigestValue>nqvNKnrX+FmORX9L8udV/FPTRso=</DigestValue>
      </Reference>
      <Reference URI="/word/header3.xml?ContentType=application/vnd.openxmlformats-officedocument.wordprocessingml.header+xml">
        <DigestMethod Algorithm="http://www.w3.org/2000/09/xmldsig#sha1"/>
        <DigestValue>tbBCEuDZFUHJZvE0sK4p9c0Y+/E=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swuQFsUPIn8CdaB0WiCDzfPaZt8=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2018-03-23T11:16:03Z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2018-03-23T11:16:03Z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7F10F-A563-4299-BBF0-6B5B47128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2018-03-23T11:08:00Z</dcterms:modified>
</cp:coreProperties>
</file>