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AD2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64AD2" w:rsidRDefault="00364AD2" w:rsidP="00ED7965">
      <w:pPr>
        <w:ind w:left="142"/>
        <w:rPr>
          <w:rFonts w:ascii="Times New Roman" w:hAnsi="Times New Roman"/>
        </w:rPr>
      </w:pPr>
    </w:p>
    <w:p w:rsidR="00364AD2" w:rsidRDefault="00364AD2" w:rsidP="00ED7965">
      <w:pPr>
        <w:ind w:left="142"/>
        <w:rPr>
          <w:rFonts w:ascii="Times New Roman" w:hAnsi="Times New Roman"/>
        </w:rPr>
      </w:pPr>
    </w:p>
    <w:p w:rsidR="00364AD2" w:rsidRDefault="00364AD2" w:rsidP="00ED7965">
      <w:pPr>
        <w:ind w:left="142"/>
        <w:rPr>
          <w:rFonts w:ascii="Times New Roman" w:hAnsi="Times New Roman"/>
        </w:rPr>
      </w:pPr>
    </w:p>
    <w:p w:rsidR="00364AD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64AD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64AD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364AD2" w:rsidRDefault="00364AD2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64AD2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№СТП-3221/25</w:t>
      </w:r>
    </w:p>
    <w:p w:rsidR="00364AD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64AD2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64AD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6E4B33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6E4B33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6E4B33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364AD2" w:rsidRDefault="00364AD2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64AD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2018-11-06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64AD2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2018-12-10 17:01:00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64AD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64AD2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64AD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64AD2" w:rsidRDefault="00364AD2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64AD2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64AD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64AD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64AD2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AD2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AD2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подвальное помещение, пл. 21 кв. 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Шогенцукова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26,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F0376C">
              <w:rPr>
                <w:rFonts w:ascii="Times New Roman" w:hAnsi="Times New Roman"/>
                <w:sz w:val="24"/>
                <w:szCs w:val="24"/>
              </w:rPr>
              <w:t>ловный) №07-07-01/013/2012-499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323109.00</w:t>
            </w:r>
          </w:p>
        </w:tc>
      </w:tr>
    </w:tbl>
    <w:p w:rsidR="00364AD2" w:rsidRDefault="00364AD2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64AD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364AD2" w:rsidTr="00F0376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AD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AD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AD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64AD2" w:rsidTr="00F0376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76C" w:rsidRPr="004101EB" w:rsidRDefault="00F0376C" w:rsidP="00F0376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1EB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4101E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101EB">
              <w:rPr>
                <w:rFonts w:ascii="Times New Roman" w:hAnsi="Times New Roman"/>
                <w:sz w:val="24"/>
                <w:szCs w:val="24"/>
              </w:rPr>
              <w:t xml:space="preserve">) «04» декабря 2018г. </w:t>
            </w:r>
          </w:p>
          <w:p w:rsidR="00364AD2" w:rsidRDefault="00F0376C" w:rsidP="00F037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1EB"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 w:rsidRPr="004101E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101EB">
              <w:rPr>
                <w:rFonts w:ascii="Times New Roman" w:hAnsi="Times New Roman"/>
                <w:sz w:val="24"/>
                <w:szCs w:val="24"/>
              </w:rPr>
              <w:t>) «10» декабря 2018г.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D2" w:rsidRDefault="00F037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258487.20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D2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64AD2" w:rsidRDefault="00364AD2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64AD2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64AD2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D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D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D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D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D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64AD2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D2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Жилов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Рустам Валерьевич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D2" w:rsidRPr="00F0376C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361804, Кабардино-Балкарская Республика,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Черекский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Жемтала, ул. Ленина, д. 144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D2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2018-12-08 20:21:38</w:t>
            </w:r>
          </w:p>
          <w:p w:rsidR="00364AD2" w:rsidRDefault="00364AD2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D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258500.00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D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64AD2" w:rsidRDefault="00364AD2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4AD2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6E4B33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№25,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364AD2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D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D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D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D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64AD2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D2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Жилов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Рустам Валерьевич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D2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361804, Кабардино-Балкарская Республика,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Черекский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Жемтала, ул. Ленина, д. 144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D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2018-12-08 20:21:38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D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258500.00</w:t>
            </w:r>
          </w:p>
        </w:tc>
      </w:tr>
    </w:tbl>
    <w:p w:rsidR="00364AD2" w:rsidRDefault="00364AD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64AD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Муниципально</w:t>
      </w:r>
      <w:r w:rsidR="006E4B33">
        <w:rPr>
          <w:b/>
        </w:rPr>
        <w:t>го</w:t>
      </w:r>
      <w:r>
        <w:rPr>
          <w:b/>
        </w:rPr>
        <w:t xml:space="preserve"> унитарно</w:t>
      </w:r>
      <w:r w:rsidR="006E4B33">
        <w:rPr>
          <w:b/>
        </w:rPr>
        <w:t>го</w:t>
      </w:r>
      <w:r>
        <w:rPr>
          <w:b/>
        </w:rPr>
        <w:t xml:space="preserve"> предприяти</w:t>
      </w:r>
      <w:r w:rsidR="006E4B33">
        <w:rPr>
          <w:b/>
        </w:rPr>
        <w:t>я</w:t>
      </w:r>
      <w:r>
        <w:rPr>
          <w:b/>
        </w:rPr>
        <w:t xml:space="preserve"> жилищного </w:t>
      </w:r>
      <w:proofErr w:type="gramStart"/>
      <w:r>
        <w:rPr>
          <w:b/>
        </w:rPr>
        <w:t>хозяйства-служба</w:t>
      </w:r>
      <w:proofErr w:type="gramEnd"/>
      <w:r>
        <w:rPr>
          <w:b/>
        </w:rPr>
        <w:t xml:space="preserve"> заказчика </w:t>
      </w:r>
      <w:r w:rsidR="006E4B33">
        <w:t>по л</w:t>
      </w:r>
      <w:r>
        <w:t>от</w:t>
      </w:r>
      <w:r w:rsidR="006E4B33">
        <w:t>у</w:t>
      </w:r>
      <w:bookmarkStart w:id="0" w:name="_GoBack"/>
      <w:bookmarkEnd w:id="0"/>
      <w:r>
        <w:t xml:space="preserve"> №25 посредством публичного предложения, прием заявок прекращается.</w:t>
      </w:r>
    </w:p>
    <w:p w:rsidR="00364AD2" w:rsidRDefault="00364AD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64AD2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78BC" w:rsidRDefault="00DA78BC" w:rsidP="00ED7965">
      <w:pPr>
        <w:spacing w:after="0" w:line="240" w:lineRule="auto"/>
      </w:pPr>
      <w:r>
        <w:separator/>
      </w:r>
    </w:p>
  </w:endnote>
  <w:endnote w:type="continuationSeparator" w:id="0">
    <w:p w:rsidR="00DA78BC" w:rsidRDefault="00DA78B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AD2" w:rsidRDefault="00364AD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AD2" w:rsidRDefault="00364AD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AD2" w:rsidRDefault="00364AD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78BC" w:rsidRDefault="00DA78BC" w:rsidP="00ED7965">
      <w:pPr>
        <w:spacing w:after="0" w:line="240" w:lineRule="auto"/>
      </w:pPr>
      <w:r>
        <w:separator/>
      </w:r>
    </w:p>
  </w:footnote>
  <w:footnote w:type="continuationSeparator" w:id="0">
    <w:p w:rsidR="00DA78BC" w:rsidRDefault="00DA78B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AD2" w:rsidRDefault="006E4B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AD2" w:rsidRDefault="006E4B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AD2" w:rsidRDefault="006E4B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4AD2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E4B33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3FB9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A78BC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0376C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iZsBdXWugILHbdQy5+OhV15ZknN7NjFNuQ1l2zbjTa4=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1UzHTf1GbrIyXujGeAR9hXTnncSypIi9yzgD/sS/YtA=</DigestValue>
    </Reference>
  </SignedInfo>
  <SignatureValue>o0DZlyU8bp21bw2MvItnA1scBw1soGtXoM6QgmD+nz4bjCPSc7z/SQCvSVVbdHf+
oBnDSz8/mMe7XN1f8NEaUw==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vF6uOfK887yKPGlGwm4BOHCLw64=</DigestValue>
      </Reference>
      <Reference URI="/word/endnotes.xml?ContentType=application/vnd.openxmlformats-officedocument.wordprocessingml.endnotes+xml">
        <DigestMethod Algorithm="http://www.w3.org/2000/09/xmldsig#sha1"/>
        <DigestValue>SlToaR3HyUMDhTayXrxWk1KxeHg=</DigestValue>
      </Reference>
      <Reference URI="/word/fontTable.xml?ContentType=application/vnd.openxmlformats-officedocument.wordprocessingml.fontTable+xml">
        <DigestMethod Algorithm="http://www.w3.org/2000/09/xmldsig#sha1"/>
        <DigestValue>zuFTzrAiARCzhBBAAzgYmAzI0H8=</DigestValue>
      </Reference>
      <Reference URI="/word/footer1.xml?ContentType=application/vnd.openxmlformats-officedocument.wordprocessingml.footer+xml">
        <DigestMethod Algorithm="http://www.w3.org/2000/09/xmldsig#sha1"/>
        <DigestValue>JORSX7pGW08JTo7JdxlLNp0INyw=</DigestValue>
      </Reference>
      <Reference URI="/word/footer2.xml?ContentType=application/vnd.openxmlformats-officedocument.wordprocessingml.footer+xml">
        <DigestMethod Algorithm="http://www.w3.org/2000/09/xmldsig#sha1"/>
        <DigestValue>JORSX7pGW08JTo7JdxlLNp0INyw=</DigestValue>
      </Reference>
      <Reference URI="/word/footer3.xml?ContentType=application/vnd.openxmlformats-officedocument.wordprocessingml.footer+xml">
        <DigestMethod Algorithm="http://www.w3.org/2000/09/xmldsig#sha1"/>
        <DigestValue>JORSX7pGW08JTo7JdxlLNp0INyw=</DigestValue>
      </Reference>
      <Reference URI="/word/footnotes.xml?ContentType=application/vnd.openxmlformats-officedocument.wordprocessingml.footnotes+xml">
        <DigestMethod Algorithm="http://www.w3.org/2000/09/xmldsig#sha1"/>
        <DigestValue>GDaTMSiUh7QN6tUTGUyJ7EXc4dU=</DigestValue>
      </Reference>
      <Reference URI="/word/header1.xml?ContentType=application/vnd.openxmlformats-officedocument.wordprocessingml.header+xml">
        <DigestMethod Algorithm="http://www.w3.org/2000/09/xmldsig#sha1"/>
        <DigestValue>Gyn4+JaZGSut03aiZaD9fQvj50o=</DigestValue>
      </Reference>
      <Reference URI="/word/header2.xml?ContentType=application/vnd.openxmlformats-officedocument.wordprocessingml.header+xml">
        <DigestMethod Algorithm="http://www.w3.org/2000/09/xmldsig#sha1"/>
        <DigestValue>SUgKd+630DkviJw6Ob/TfIjYEkw=</DigestValue>
      </Reference>
      <Reference URI="/word/header3.xml?ContentType=application/vnd.openxmlformats-officedocument.wordprocessingml.header+xml">
        <DigestMethod Algorithm="http://www.w3.org/2000/09/xmldsig#sha1"/>
        <DigestValue>MT/sZvLQGeUSdWa++ySYNsgBWJY=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KdMmBHOuyyOh9RrFFVqnJY3Q4r0=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2018-12-11T04:38:23Z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2018-12-11T04:38:23Z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5BBE0-026C-4E83-8B7C-70D9DD267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3</cp:revision>
  <dcterms:created xsi:type="dcterms:W3CDTF">2018-12-11T04:37:00Z</dcterms:created>
  <dcterms:modified xsi:type="dcterms:W3CDTF">2018-12-11T04:38:00Z</dcterms:modified>
</cp:coreProperties>
</file>