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870F2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870F2F" w:rsidRDefault="00870F2F" w:rsidP="00ED7965">
      <w:pPr>
        <w:ind w:left="142"/>
      </w:pPr>
    </w:p>
    <w:p w14:paraId="140DDCAB" w14:textId="77777777" w:rsidR="00870F2F" w:rsidRDefault="00870F2F" w:rsidP="00ED7965">
      <w:pPr>
        <w:ind w:left="142"/>
      </w:pPr>
    </w:p>
    <w:p w14:paraId="72D74BBC" w14:textId="77777777" w:rsidR="00870F2F" w:rsidRDefault="00870F2F" w:rsidP="00ED7965">
      <w:pPr>
        <w:ind w:left="142"/>
      </w:pPr>
    </w:p>
    <w:p w14:paraId="48814D4E" w14:textId="77777777" w:rsidR="00870F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870F2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870F2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870F2F" w:rsidRDefault="00870F2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870F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№СТП-2208/43</w:t>
      </w:r>
    </w:p>
    <w:p w14:paraId="20260715" w14:textId="77777777" w:rsidR="00870F2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870F2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870F2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870F2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870F2F" w:rsidRDefault="00870F2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870F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870F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870F2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870F2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870F2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870F2F" w:rsidRDefault="00870F2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0F2F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870F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870F2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0F2F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870F2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3C1D4C48" w:rsidR="00870F2F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"Объединенная Строительно-Монтажная Комп</w:t>
            </w:r>
            <w:r w:rsidR="00106FDD">
              <w:rPr>
                <w:rFonts w:ascii="Times New Roman" w:hAnsi="Times New Roman"/>
                <w:sz w:val="24"/>
                <w:szCs w:val="24"/>
              </w:rPr>
              <w:t>ания" в размере 1 650,00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712.80</w:t>
            </w:r>
          </w:p>
        </w:tc>
      </w:tr>
    </w:tbl>
    <w:p w14:paraId="4501E1D9" w14:textId="77777777" w:rsidR="00870F2F" w:rsidRDefault="00870F2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870F2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870F2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870F2F" w:rsidRDefault="00870F2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870F2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870F2F" w:rsidRDefault="00870F2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870F2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870F2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D25EC1" w14:textId="77777777" w:rsidR="0006658D" w:rsidRDefault="0006658D" w:rsidP="00ED7965">
      <w:pPr>
        <w:spacing w:after="0" w:line="240" w:lineRule="auto"/>
      </w:pPr>
      <w:r>
        <w:separator/>
      </w:r>
    </w:p>
  </w:endnote>
  <w:endnote w:type="continuationSeparator" w:id="0">
    <w:p w14:paraId="034F91B9" w14:textId="77777777" w:rsidR="0006658D" w:rsidRDefault="000665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870F2F" w:rsidRDefault="00870F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870F2F" w:rsidRDefault="00870F2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870F2F" w:rsidRDefault="00870F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F795E0" w14:textId="77777777" w:rsidR="0006658D" w:rsidRDefault="0006658D" w:rsidP="00ED7965">
      <w:pPr>
        <w:spacing w:after="0" w:line="240" w:lineRule="auto"/>
      </w:pPr>
      <w:r>
        <w:separator/>
      </w:r>
    </w:p>
  </w:footnote>
  <w:footnote w:type="continuationSeparator" w:id="0">
    <w:p w14:paraId="56AF9FE6" w14:textId="77777777" w:rsidR="0006658D" w:rsidRDefault="000665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870F2F" w:rsidRDefault="0006658D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870F2F" w:rsidRDefault="0006658D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870F2F" w:rsidRDefault="0006658D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6658D"/>
    <w:rsid w:val="000A0998"/>
    <w:rsid w:val="000D0466"/>
    <w:rsid w:val="000D4622"/>
    <w:rsid w:val="00106FDD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0F2F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dsfduKFv0d6f+g5izRsdlV/uLPpmUsbRpM59V+MIrZ0=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MRlX28u9sNG9+yRYwh2ZYfvZ1y3m/x4ZXQNS6wXrffY=</DigestValue>
    </Reference>
  </SignedInfo>
  <SignatureValue>SrGUfxU9ZSge9IapZfuy7/7KER3akcVRGBxwy1FYpWECp3spOsXpjtos+bQITqn+
h4ZyX0j/a5uBAit7RDPxaQ==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FjlNEW9Pr9eIr/JsRaD8iWkPXRw=</DigestValue>
      </Reference>
      <Reference URI="/word/endnotes.xml?ContentType=application/vnd.openxmlformats-officedocument.wordprocessingml.endnotes+xml">
        <DigestMethod Algorithm="http://www.w3.org/2000/09/xmldsig#sha1"/>
        <DigestValue>P0DNsd7+mnNYKnyqJbWLPVH6oZQ=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5S94VUgFKf4rVHF4e7gwZliI9Q4=</DigestValue>
      </Reference>
      <Reference URI="/word/footer2.xml?ContentType=application/vnd.openxmlformats-officedocument.wordprocessingml.footer+xml">
        <DigestMethod Algorithm="http://www.w3.org/2000/09/xmldsig#sha1"/>
        <DigestValue>sJ6Da78h3CpmR7ou0Li3rRYbdP8=</DigestValue>
      </Reference>
      <Reference URI="/word/footer3.xml?ContentType=application/vnd.openxmlformats-officedocument.wordprocessingml.footer+xml">
        <DigestMethod Algorithm="http://www.w3.org/2000/09/xmldsig#sha1"/>
        <DigestValue>QDvGSY+sSnlRygIEb48RI3DF3Q4=</DigestValue>
      </Reference>
      <Reference URI="/word/footnotes.xml?ContentType=application/vnd.openxmlformats-officedocument.wordprocessingml.footnotes+xml">
        <DigestMethod Algorithm="http://www.w3.org/2000/09/xmldsig#sha1"/>
        <DigestValue>3Rlp7bYRXmkqteclaSacwyOYtg0=</DigestValue>
      </Reference>
      <Reference URI="/word/header1.xml?ContentType=application/vnd.openxmlformats-officedocument.wordprocessingml.header+xml">
        <DigestMethod Algorithm="http://www.w3.org/2000/09/xmldsig#sha1"/>
        <DigestValue>2R9pUqQbUFpakUQ2Oj63b73nyUM=</DigestValue>
      </Reference>
      <Reference URI="/word/header2.xml?ContentType=application/vnd.openxmlformats-officedocument.wordprocessingml.header+xml">
        <DigestMethod Algorithm="http://www.w3.org/2000/09/xmldsig#sha1"/>
        <DigestValue>0cFWApo7WmriOgKkIcIfH8Ih4As=</DigestValue>
      </Reference>
      <Reference URI="/word/header3.xml?ContentType=application/vnd.openxmlformats-officedocument.wordprocessingml.header+xml">
        <DigestMethod Algorithm="http://www.w3.org/2000/09/xmldsig#sha1"/>
        <DigestValue>0QirHRF/GruJWnyp6eNS3bdQJJg=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x76NAxhGNYaIwtyHI6hGead4ahg=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2017-09-26T10:36:04Z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2017-09-26T10:36:04Z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B3EE8-F2BA-4AB1-A0B3-7BF4CFAEB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2017-09-26T07:55:00Z</dcterms:modified>
</cp:coreProperties>
</file>