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FF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FF9" w:rsidRDefault="00806FF9" w:rsidP="00ED7965">
      <w:pPr>
        <w:ind w:left="142"/>
        <w:rPr>
          <w:rFonts w:ascii="Times New Roman" w:hAnsi="Times New Roman"/>
        </w:rPr>
      </w:pPr>
    </w:p>
    <w:p w:rsidR="00806FF9" w:rsidRDefault="00806FF9" w:rsidP="00ED7965">
      <w:pPr>
        <w:ind w:left="142"/>
        <w:rPr>
          <w:rFonts w:ascii="Times New Roman" w:hAnsi="Times New Roman"/>
        </w:rPr>
      </w:pPr>
    </w:p>
    <w:p w:rsidR="00806FF9" w:rsidRDefault="00806FF9" w:rsidP="00ED7965">
      <w:pPr>
        <w:ind w:left="142"/>
        <w:rPr>
          <w:rFonts w:ascii="Times New Roman" w:hAnsi="Times New Roman"/>
        </w:rPr>
      </w:pPr>
    </w:p>
    <w:p w:rsidR="00806FF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6FF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6FF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Чулкова Анастасия Александровна</w:t>
      </w:r>
    </w:p>
    <w:p w:rsidR="00806FF9" w:rsidRDefault="00806FF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6FF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СТП-3649/1</w:t>
      </w:r>
      <w:bookmarkEnd w:id="0"/>
    </w:p>
    <w:p w:rsidR="00806FF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6FF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06FF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Мамадалиева Людмила Владимировна</w:t>
      </w:r>
    </w:p>
    <w:p w:rsidR="00806FF9" w:rsidRDefault="00806FF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6F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2019-05-14 00:00:00 (время мск)</w:t>
      </w:r>
    </w:p>
    <w:p w:rsidR="00806FF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2019-07-16 06:49:00 (время мск)</w:t>
      </w:r>
    </w:p>
    <w:p w:rsidR="00806F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6FF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6F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6FF9" w:rsidRDefault="00806FF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6FF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6FF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6FF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6FF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F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F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 для ведения садоводства, кадастровый номер 25:10:010407:465, площадь 600 кв.м. Характеристика: электричество не подведено, водоснабжение отсутствует, скважины нет, туалета на территории нет, на </w:t>
            </w:r>
            <w:r w:rsidR="00101AF3">
              <w:rPr>
                <w:rFonts w:ascii="Times New Roman" w:hAnsi="Times New Roman"/>
                <w:sz w:val="24"/>
                <w:szCs w:val="24"/>
              </w:rPr>
              <w:t>участке стоит маленький домик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81000.00</w:t>
            </w:r>
          </w:p>
        </w:tc>
      </w:tr>
    </w:tbl>
    <w:p w:rsidR="00806FF9" w:rsidRDefault="00806FF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6F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806FF9" w:rsidTr="00101AF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FF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FF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FF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01AF3" w:rsidTr="00101AF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F3" w:rsidRPr="00971D9E" w:rsidRDefault="00101AF3" w:rsidP="005D62B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D9E">
              <w:rPr>
                <w:rFonts w:ascii="Times New Roman" w:hAnsi="Times New Roman"/>
                <w:sz w:val="24"/>
                <w:szCs w:val="24"/>
              </w:rPr>
              <w:t xml:space="preserve">с 00:00 (мск) «09» июля 2019г. </w:t>
            </w:r>
          </w:p>
          <w:p w:rsidR="00101AF3" w:rsidRPr="00971D9E" w:rsidRDefault="00101AF3" w:rsidP="005D62B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D9E">
              <w:rPr>
                <w:rFonts w:ascii="Times New Roman" w:hAnsi="Times New Roman"/>
                <w:sz w:val="24"/>
                <w:szCs w:val="24"/>
              </w:rPr>
              <w:t>по 23:59 (мск) «15» июля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F3" w:rsidRPr="00971D9E" w:rsidRDefault="00101AF3" w:rsidP="005D6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D9E">
              <w:rPr>
                <w:rFonts w:ascii="Times New Roman" w:hAnsi="Times New Roman"/>
                <w:sz w:val="24"/>
                <w:szCs w:val="24"/>
              </w:rPr>
              <w:t>16200.00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F3" w:rsidRDefault="00101A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06FF9" w:rsidRDefault="00806FF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06FF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06FF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06FF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Pr="00101AF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610044, г. Киров, ул. Лебяжская, д. 19,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13:14:04</w:t>
            </w:r>
          </w:p>
          <w:p w:rsidR="00806FF9" w:rsidRDefault="00806FF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06FF9" w:rsidRDefault="00806FF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6FF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06FF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6FF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610044, г. Киров, ул. Лебяжская, д. 19, кв. 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2019-07-15 13:14:04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F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19200.00</w:t>
            </w:r>
          </w:p>
        </w:tc>
      </w:tr>
    </w:tbl>
    <w:p w:rsidR="00806FF9" w:rsidRDefault="00806FF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06FF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Мамадалиева Людмила Владимировна </w:t>
      </w:r>
      <w:r>
        <w:t>Лот №1 посредством публичного предложения, прием заявок прекращается.</w:t>
      </w:r>
    </w:p>
    <w:p w:rsidR="00806FF9" w:rsidRDefault="00806FF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06F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D08" w:rsidRDefault="009C2D08" w:rsidP="00ED7965">
      <w:pPr>
        <w:spacing w:after="0" w:line="240" w:lineRule="auto"/>
      </w:pPr>
      <w:r>
        <w:separator/>
      </w:r>
    </w:p>
  </w:endnote>
  <w:endnote w:type="continuationSeparator" w:id="1">
    <w:p w:rsidR="009C2D08" w:rsidRDefault="009C2D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F9" w:rsidRDefault="00806F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F9" w:rsidRDefault="00806F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F9" w:rsidRDefault="00806F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D08" w:rsidRDefault="009C2D08" w:rsidP="00ED7965">
      <w:pPr>
        <w:spacing w:after="0" w:line="240" w:lineRule="auto"/>
      </w:pPr>
      <w:r>
        <w:separator/>
      </w:r>
    </w:p>
  </w:footnote>
  <w:footnote w:type="continuationSeparator" w:id="1">
    <w:p w:rsidR="009C2D08" w:rsidRDefault="009C2D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F9" w:rsidRDefault="00806F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F9" w:rsidRDefault="00806F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F9" w:rsidRDefault="00806F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01AF3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6FF9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2D08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/FjwHarTAuHyL2n4l5cRLZlZ3ZovUGY7HzUA1Hn36kM=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AT1YXCk7CtnTlQbqpltMfAyB8N/MHPgkRhzdLtcL4vo=</DigestValue>
    </Reference>
  </SignedInfo>
  <SignatureValue>wPysHytzb6MHo74yN6/hVESsdYH1xh7L7P50+0+OwQQqfNaxJAVqtLqvBPd2fTcn
M8sdJZoajddSzG0A6YTwPQ==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  <Reference URI="/word/footnotes.xml?ContentType=application/vnd.openxmlformats-officedocument.wordprocessingml.footnotes+xml">
        <DigestMethod Algorithm="http://www.w3.org/2000/09/xmldsig#sha1"/>
        <DigestValue>DivGeMaqxzrxzKHgAB8rRj5PHks=</DigestValue>
      </Reference>
      <Reference URI="/word/header3.xml?ContentType=application/vnd.openxmlformats-officedocument.wordprocessingml.header+xml">
        <DigestMethod Algorithm="http://www.w3.org/2000/09/xmldsig#sha1"/>
        <DigestValue>XuWdd6rFo6B3TWWQKdSc/OJ7iqU=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5H3gCNvIUvswyxUzuV9mfKF/paY=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3s5fnvtTG1JC9yYFRekla8IyL8Y=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ZBZyApLseQQV4DjP0P3aPICk9xM=</DigestValue>
      </Reference>
      <Reference URI="/word/document.xml?ContentType=application/vnd.openxmlformats-officedocument.wordprocessingml.document.main+xml">
        <DigestMethod Algorithm="http://www.w3.org/2000/09/xmldsig#sha1"/>
        <DigestValue>UdiYpQrUxgRyVLyq35LYVby/Bhw=</DigestValue>
      </Reference>
      <Reference URI="/word/footer2.xml?ContentType=application/vnd.openxmlformats-officedocument.wordprocessingml.footer+xml">
        <DigestMethod Algorithm="http://www.w3.org/2000/09/xmldsig#sha1"/>
        <DigestValue>soHlXOZ/jGZNR5SEGQU/fgXHjR0=</DigestValue>
      </Reference>
      <Reference URI="/word/footer3.xml?ContentType=application/vnd.openxmlformats-officedocument.wordprocessingml.footer+xml">
        <DigestMethod Algorithm="http://www.w3.org/2000/09/xmldsig#sha1"/>
        <DigestValue>soHlXOZ/jGZNR5SEGQU/fgXHjR0=</DigestValue>
      </Reference>
      <Reference URI="/word/header2.xml?ContentType=application/vnd.openxmlformats-officedocument.wordprocessingml.header+xml">
        <DigestMethod Algorithm="http://www.w3.org/2000/09/xmldsig#sha1"/>
        <DigestValue>nWMqfsgb3doThPPB5kkRvIuYPXo=</DigestValue>
      </Reference>
      <Reference URI="/word/footer1.xml?ContentType=application/vnd.openxmlformats-officedocument.wordprocessingml.footer+xml">
        <DigestMethod Algorithm="http://www.w3.org/2000/09/xmldsig#sha1"/>
        <DigestValue>soHlXOZ/jGZNR5SEGQU/fgXHjR0=</DigestValue>
      </Reference>
      <Reference URI="/word/header1.xml?ContentType=application/vnd.openxmlformats-officedocument.wordprocessingml.header+xml">
        <DigestMethod Algorithm="http://www.w3.org/2000/09/xmldsig#sha1"/>
        <DigestValue>ntpJ1uPZXsplmeEt3Yu+JwUWRS0=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2019-07-16T04:57:58Z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2019-07-16T04:57:58Z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49</cp:revision>
  <dcterms:created xsi:type="dcterms:W3CDTF">2017-09-15T07:42:00Z</dcterms:created>
  <dcterms:modified xsi:type="dcterms:W3CDTF">2019-07-16T04:44:00Z</dcterms:modified>
</cp:coreProperties>
</file>