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99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499D" w:rsidRDefault="008B499D" w:rsidP="00ED7965">
      <w:pPr>
        <w:ind w:left="142"/>
      </w:pPr>
    </w:p>
    <w:p w:rsidR="008B499D" w:rsidRDefault="008B499D" w:rsidP="00ED7965">
      <w:pPr>
        <w:ind w:left="142"/>
      </w:pPr>
    </w:p>
    <w:p w:rsidR="008B499D" w:rsidRDefault="008B499D" w:rsidP="00ED7965">
      <w:pPr>
        <w:ind w:left="142"/>
      </w:pPr>
    </w:p>
    <w:p w:rsidR="008B49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49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499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8B499D" w:rsidRDefault="008B499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49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№СТП-3768/1</w:t>
      </w:r>
    </w:p>
    <w:p w:rsidR="008B499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49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499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499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 Геннадий Чан-</w:t>
      </w:r>
      <w:proofErr w:type="spellStart"/>
      <w:r>
        <w:rPr>
          <w:rFonts w:ascii="Times New Roman" w:hAnsi="Times New Roman"/>
          <w:b/>
          <w:sz w:val="26"/>
          <w:szCs w:val="26"/>
        </w:rPr>
        <w:t>Укович</w:t>
      </w:r>
      <w:proofErr w:type="spellEnd"/>
    </w:p>
    <w:p w:rsidR="008B499D" w:rsidRDefault="008B499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49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10:00:00 (время московское)</w:t>
      </w:r>
    </w:p>
    <w:p w:rsidR="008B499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499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499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499D" w:rsidRDefault="008B499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499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49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49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499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99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99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58900 кв. м., категория земель: земли сельскохозяйственного назначения, ка</w:t>
            </w:r>
            <w:r w:rsidR="004E6503">
              <w:rPr>
                <w:rFonts w:ascii="Times New Roman" w:hAnsi="Times New Roman"/>
                <w:sz w:val="24"/>
                <w:szCs w:val="24"/>
              </w:rPr>
              <w:t>дастровый номер 26:35:090401:36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374786.00</w:t>
            </w:r>
          </w:p>
        </w:tc>
      </w:tr>
    </w:tbl>
    <w:p w:rsidR="008B499D" w:rsidRDefault="008B499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499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49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499D" w:rsidRDefault="008B499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499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499D" w:rsidRDefault="008B499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499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 Геннадий Чан-</w:t>
      </w:r>
      <w:proofErr w:type="spellStart"/>
      <w:r>
        <w:rPr>
          <w:rFonts w:ascii="Times New Roman" w:hAnsi="Times New Roman"/>
          <w:b/>
          <w:sz w:val="24"/>
          <w:szCs w:val="24"/>
        </w:rPr>
        <w:t>Укович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499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117" w:rsidRDefault="00AC7117" w:rsidP="00ED7965">
      <w:pPr>
        <w:spacing w:after="0" w:line="240" w:lineRule="auto"/>
      </w:pPr>
      <w:r>
        <w:separator/>
      </w:r>
    </w:p>
  </w:endnote>
  <w:endnote w:type="continuationSeparator" w:id="0">
    <w:p w:rsidR="00AC7117" w:rsidRDefault="00AC71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99D" w:rsidRDefault="008B49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99D" w:rsidRDefault="008B49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99D" w:rsidRDefault="008B49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117" w:rsidRDefault="00AC7117" w:rsidP="00ED7965">
      <w:pPr>
        <w:spacing w:after="0" w:line="240" w:lineRule="auto"/>
      </w:pPr>
      <w:r>
        <w:separator/>
      </w:r>
    </w:p>
  </w:footnote>
  <w:footnote w:type="continuationSeparator" w:id="0">
    <w:p w:rsidR="00AC7117" w:rsidRDefault="00AC71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99D" w:rsidRDefault="00AC71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99D" w:rsidRDefault="00AC71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99D" w:rsidRDefault="00AC71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6503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499D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711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6FE4E3"/>
  <w15:docId w15:val="{308ACD9F-7F35-4F3D-AA21-6F2DCA84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somAmyVUCJ0D0p6bg88YqVMN14HbEg8UYbHUmll+dIY=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l7ywWJKYNEO8kG8o4nXNs7YJ0/tDfOQJwSG/TJOOEYt1IMdRN8Efvs00KZqNnUHR
EFLX+AhmwYV4A1/7b3EPgg==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Mhp/s9/0lqemiJ1x8LKlSCzYDMU=</DigestValue>
      </Reference>
      <Reference URI="/word/endnotes.xml?ContentType=application/vnd.openxmlformats-officedocument.wordprocessingml.endnotes+xml">
        <DigestMethod Algorithm="http://www.w3.org/2000/09/xmldsig#sha1"/>
        <DigestValue>VQuhIvQxNETFJKkPtDugCeiQHns=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KP1Ddahb1dR2tK9rs9I9fFwZQIo=</DigestValue>
      </Reference>
      <Reference URI="/word/footer2.xml?ContentType=application/vnd.openxmlformats-officedocument.wordprocessingml.footer+xml">
        <DigestMethod Algorithm="http://www.w3.org/2000/09/xmldsig#sha1"/>
        <DigestValue>KP1Ddahb1dR2tK9rs9I9fFwZQIo=</DigestValue>
      </Reference>
      <Reference URI="/word/footer3.xml?ContentType=application/vnd.openxmlformats-officedocument.wordprocessingml.footer+xml">
        <DigestMethod Algorithm="http://www.w3.org/2000/09/xmldsig#sha1"/>
        <DigestValue>KP1Ddahb1dR2tK9rs9I9fFwZQIo=</DigestValue>
      </Reference>
      <Reference URI="/word/footnotes.xml?ContentType=application/vnd.openxmlformats-officedocument.wordprocessingml.footnotes+xml">
        <DigestMethod Algorithm="http://www.w3.org/2000/09/xmldsig#sha1"/>
        <DigestValue>/Z9Rm3oZj6pqVuQpzrZrk2oB5ls=</DigestValue>
      </Reference>
      <Reference URI="/word/header1.xml?ContentType=application/vnd.openxmlformats-officedocument.wordprocessingml.header+xml">
        <DigestMethod Algorithm="http://www.w3.org/2000/09/xmldsig#sha1"/>
        <DigestValue>DdkNSC7q8wwOydk3HfwdSd5gk/g=</DigestValue>
      </Reference>
      <Reference URI="/word/header2.xml?ContentType=application/vnd.openxmlformats-officedocument.wordprocessingml.header+xml">
        <DigestMethod Algorithm="http://www.w3.org/2000/09/xmldsig#sha1"/>
        <DigestValue>SavN8IpgGT9b98ozu3xKNu8QKF8=</DigestValue>
      </Reference>
      <Reference URI="/word/header3.xml?ContentType=application/vnd.openxmlformats-officedocument.wordprocessingml.header+xml">
        <DigestMethod Algorithm="http://www.w3.org/2000/09/xmldsig#sha1"/>
        <DigestValue>DQCun2HjHtymPWTGTPVu3JRlVQE=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3JdCGr9kGWf1JC4obDnUuBcbzNY=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2019-08-13T10:11:32Z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964C1-EB0C-4798-ADB5-ED576DAA5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2019-08-13T06:52:00Z</dcterms:modified>
</cp:coreProperties>
</file>