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7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27E" w:rsidRDefault="009E227E" w:rsidP="00ED7965">
      <w:pPr>
        <w:ind w:left="142"/>
        <w:rPr>
          <w:rFonts w:ascii="Times New Roman" w:hAnsi="Times New Roman"/>
        </w:rPr>
      </w:pPr>
    </w:p>
    <w:p w:rsidR="009E227E" w:rsidRDefault="009E227E" w:rsidP="00ED7965">
      <w:pPr>
        <w:ind w:left="142"/>
        <w:rPr>
          <w:rFonts w:ascii="Times New Roman" w:hAnsi="Times New Roman"/>
        </w:rPr>
      </w:pPr>
    </w:p>
    <w:p w:rsidR="009E227E" w:rsidRDefault="009E227E" w:rsidP="00ED7965">
      <w:pPr>
        <w:ind w:left="142"/>
        <w:rPr>
          <w:rFonts w:ascii="Times New Roman" w:hAnsi="Times New Roman"/>
        </w:rPr>
      </w:pPr>
    </w:p>
    <w:p w:rsidR="009E227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227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227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9E227E" w:rsidRDefault="009E227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227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№СТП-2467/58</w:t>
      </w:r>
    </w:p>
    <w:p w:rsidR="009E227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E227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E227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E227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E227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227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227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227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227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E227E" w:rsidRDefault="009E227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E227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227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227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227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7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27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</w:t>
            </w:r>
            <w:r w:rsidR="002D2A5E">
              <w:rPr>
                <w:rFonts w:ascii="Times New Roman" w:hAnsi="Times New Roman"/>
                <w:sz w:val="24"/>
                <w:szCs w:val="24"/>
              </w:rPr>
              <w:t>арматурная А-1 d-12, 6,91 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122400.00</w:t>
            </w:r>
          </w:p>
        </w:tc>
      </w:tr>
    </w:tbl>
    <w:p w:rsidR="009E227E" w:rsidRDefault="009E227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E227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E227E" w:rsidTr="00615DC1">
        <w:tc>
          <w:tcPr>
            <w:tcW w:w="3402" w:type="dxa"/>
          </w:tcPr>
          <w:p w:rsidR="009E227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E227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E227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E227E" w:rsidTr="00615DC1">
        <w:tc>
          <w:tcPr>
            <w:tcW w:w="3402" w:type="dxa"/>
          </w:tcPr>
          <w:p w:rsidR="009075C9" w:rsidRDefault="009075C9" w:rsidP="009075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9E227E" w:rsidRDefault="009075C9" w:rsidP="009075C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</w:tcPr>
          <w:p w:rsidR="009E227E" w:rsidRPr="002D2A5E" w:rsidRDefault="002D2A5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A5E">
              <w:rPr>
                <w:rFonts w:ascii="Times New Roman" w:hAnsi="Times New Roman"/>
                <w:sz w:val="24"/>
                <w:szCs w:val="24"/>
              </w:rPr>
              <w:t>91800.00</w:t>
            </w:r>
          </w:p>
        </w:tc>
        <w:tc>
          <w:tcPr>
            <w:tcW w:w="2410" w:type="dxa"/>
          </w:tcPr>
          <w:p w:rsidR="009E227E" w:rsidRPr="002D2A5E" w:rsidRDefault="002D2A5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2A5E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2D2A5E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E227E" w:rsidRDefault="009E227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E227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E227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E227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2D2A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08:11:19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227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2D2A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17:17:32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9E227E" w:rsidRDefault="009E227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6315B" w:rsidRDefault="0006315B" w:rsidP="0006315B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№58,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E227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E227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08:11:19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27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93800.00</w:t>
            </w:r>
          </w:p>
        </w:tc>
      </w:tr>
    </w:tbl>
    <w:p w:rsidR="009E227E" w:rsidRDefault="009E22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E227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№58 посредством публичного предложения, прием заявок прекращается.</w:t>
      </w:r>
    </w:p>
    <w:p w:rsidR="009E227E" w:rsidRDefault="009E227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E227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1A3" w:rsidRDefault="001671A3" w:rsidP="00ED7965">
      <w:pPr>
        <w:spacing w:after="0" w:line="240" w:lineRule="auto"/>
      </w:pPr>
      <w:r>
        <w:separator/>
      </w:r>
    </w:p>
  </w:endnote>
  <w:endnote w:type="continuationSeparator" w:id="0">
    <w:p w:rsidR="001671A3" w:rsidRDefault="001671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27E" w:rsidRDefault="009E22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27E" w:rsidRDefault="009E22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27E" w:rsidRDefault="009E22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1A3" w:rsidRDefault="001671A3" w:rsidP="00ED7965">
      <w:pPr>
        <w:spacing w:after="0" w:line="240" w:lineRule="auto"/>
      </w:pPr>
      <w:r>
        <w:separator/>
      </w:r>
    </w:p>
  </w:footnote>
  <w:footnote w:type="continuationSeparator" w:id="0">
    <w:p w:rsidR="001671A3" w:rsidRDefault="001671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27E" w:rsidRDefault="00C66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27E" w:rsidRDefault="00C66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227E" w:rsidRDefault="00C66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5390E"/>
    <w:rsid w:val="0006315B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71A3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D2A5E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166D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960EC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075C9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227E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66103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XNA1sB4TofKjAOIbNH1XRPwYLRxZNjkg4F2iWspwyW8=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eNlVkyCvE4N7hQlku6Yu8rlW6YNge2/hQHV4afkkB0E=</DigestValue>
    </Reference>
  </SignedInfo>
  <SignatureValue>pqS6qQo4+enpCw8/mJ9WOA5XH9DvQ00tAgrccNxfArFiPupOeeDeFvz4mtjL75Xi
cQxCpE+KVPaVhZ76O4bADw==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nxGM4fu+2vnln9AysZRalKoMYHs=</DigestValue>
      </Reference>
      <Reference URI="/word/endnotes.xml?ContentType=application/vnd.openxmlformats-officedocument.wordprocessingml.endnotes+xml">
        <DigestMethod Algorithm="http://www.w3.org/2000/09/xmldsig#sha1"/>
        <DigestValue>8K131wDAijyutnmVphT8yLMTsDI=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o9iic5bnapYjDtesfkWGuJY9yN0=</DigestValue>
      </Reference>
      <Reference URI="/word/footer2.xml?ContentType=application/vnd.openxmlformats-officedocument.wordprocessingml.footer+xml">
        <DigestMethod Algorithm="http://www.w3.org/2000/09/xmldsig#sha1"/>
        <DigestValue>o9iic5bnapYjDtesfkWGuJY9yN0=</DigestValue>
      </Reference>
      <Reference URI="/word/footer3.xml?ContentType=application/vnd.openxmlformats-officedocument.wordprocessingml.footer+xml">
        <DigestMethod Algorithm="http://www.w3.org/2000/09/xmldsig#sha1"/>
        <DigestValue>o9iic5bnapYjDtesfkWGuJY9yN0=</DigestValue>
      </Reference>
      <Reference URI="/word/footnotes.xml?ContentType=application/vnd.openxmlformats-officedocument.wordprocessingml.footnotes+xml">
        <DigestMethod Algorithm="http://www.w3.org/2000/09/xmldsig#sha1"/>
        <DigestValue>5fkpJBq5kEn/0OFiK3sHfj28vUc=</DigestValue>
      </Reference>
      <Reference URI="/word/header1.xml?ContentType=application/vnd.openxmlformats-officedocument.wordprocessingml.header+xml">
        <DigestMethod Algorithm="http://www.w3.org/2000/09/xmldsig#sha1"/>
        <DigestValue>eYIG8zQU9lVd47RS5iYs3R5bt7U=</DigestValue>
      </Reference>
      <Reference URI="/word/header2.xml?ContentType=application/vnd.openxmlformats-officedocument.wordprocessingml.header+xml">
        <DigestMethod Algorithm="http://www.w3.org/2000/09/xmldsig#sha1"/>
        <DigestValue>x91KmC4qDAKDGL+KvFfsVMQY4gE=</DigestValue>
      </Reference>
      <Reference URI="/word/header3.xml?ContentType=application/vnd.openxmlformats-officedocument.wordprocessingml.header+xml">
        <DigestMethod Algorithm="http://www.w3.org/2000/09/xmldsig#sha1"/>
        <DigestValue>FeHRrL+6ClrYr+qgKq4zOJPmsI4=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r0QRgkYfeNGFy/xmm6KhWRDGabk=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i30zPDJl2TZ4qU+js0YWi/ngNfg=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2018-04-19T05:12:33Z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2018-04-19T05:12:33Z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E3CAF-FD96-41C1-83E2-935D932B2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12</cp:revision>
  <dcterms:created xsi:type="dcterms:W3CDTF">2017-10-09T08:23:00Z</dcterms:created>
  <dcterms:modified xsi:type="dcterms:W3CDTF">2018-04-18T09:57:00Z</dcterms:modified>
</cp:coreProperties>
</file>