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3F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73F8" w:rsidRDefault="007473F8" w:rsidP="00ED7965">
      <w:pPr>
        <w:ind w:left="142"/>
        <w:rPr>
          <w:rFonts w:ascii="Times New Roman" w:hAnsi="Times New Roman"/>
        </w:rPr>
      </w:pPr>
    </w:p>
    <w:p w:rsidR="007473F8" w:rsidRDefault="007473F8" w:rsidP="00ED7965">
      <w:pPr>
        <w:ind w:left="142"/>
        <w:rPr>
          <w:rFonts w:ascii="Times New Roman" w:hAnsi="Times New Roman"/>
        </w:rPr>
      </w:pPr>
    </w:p>
    <w:p w:rsidR="007473F8" w:rsidRDefault="007473F8" w:rsidP="00ED7965">
      <w:pPr>
        <w:ind w:left="142"/>
        <w:rPr>
          <w:rFonts w:ascii="Times New Roman" w:hAnsi="Times New Roman"/>
        </w:rPr>
      </w:pPr>
    </w:p>
    <w:p w:rsidR="007473F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473F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473F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7473F8" w:rsidRDefault="007473F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473F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№СТП-2467/32</w:t>
      </w:r>
    </w:p>
    <w:p w:rsidR="007473F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473F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7473F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473F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7473F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473F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2018-04-18 11:15:00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473F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473F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473F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473F8" w:rsidRDefault="007473F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473F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473F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473F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473F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3F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3F8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Плитка </w:t>
            </w:r>
            <w:r w:rsidR="00C5059E">
              <w:rPr>
                <w:rFonts w:ascii="Times New Roman" w:hAnsi="Times New Roman"/>
                <w:sz w:val="24"/>
                <w:szCs w:val="24"/>
              </w:rPr>
              <w:t>керамическая, 311,920 м</w:t>
            </w:r>
            <w:proofErr w:type="gramStart"/>
            <w:r w:rsidR="00C5059E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начальная цена 70200.00</w:t>
            </w:r>
          </w:p>
        </w:tc>
      </w:tr>
    </w:tbl>
    <w:p w:rsidR="007473F8" w:rsidRDefault="007473F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473F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7473F8" w:rsidTr="00615DC1">
        <w:tc>
          <w:tcPr>
            <w:tcW w:w="3402" w:type="dxa"/>
          </w:tcPr>
          <w:p w:rsidR="007473F8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7473F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473F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473F8" w:rsidTr="00615DC1">
        <w:tc>
          <w:tcPr>
            <w:tcW w:w="3402" w:type="dxa"/>
          </w:tcPr>
          <w:p w:rsidR="00941EB2" w:rsidRDefault="00941EB2" w:rsidP="00941EB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28.03.2018 </w:t>
            </w:r>
          </w:p>
          <w:p w:rsidR="007473F8" w:rsidRDefault="00941EB2" w:rsidP="00941EB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16.04.2018</w:t>
            </w:r>
          </w:p>
        </w:tc>
        <w:tc>
          <w:tcPr>
            <w:tcW w:w="3969" w:type="dxa"/>
          </w:tcPr>
          <w:p w:rsidR="007473F8" w:rsidRPr="00C5059E" w:rsidRDefault="00C5059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059E">
              <w:rPr>
                <w:rFonts w:ascii="Times New Roman" w:hAnsi="Times New Roman"/>
                <w:sz w:val="24"/>
                <w:szCs w:val="24"/>
              </w:rPr>
              <w:t>52650.00</w:t>
            </w:r>
          </w:p>
        </w:tc>
        <w:tc>
          <w:tcPr>
            <w:tcW w:w="2410" w:type="dxa"/>
          </w:tcPr>
          <w:p w:rsidR="007473F8" w:rsidRPr="00C5059E" w:rsidRDefault="00C5059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059E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C5059E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7473F8" w:rsidRDefault="007473F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473F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473F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F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F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F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F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F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473F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F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F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683031, Камчатский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Петропавловск-Камчатский, ул. Тушканова, д. 8/1, кв. 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F8" w:rsidRDefault="00997BCA" w:rsidP="00C505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2018-04-16 17:37:50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F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F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7473F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F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Азимов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Самид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Ахмедали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F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Петропавловск-Камчатский,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Дальневосточная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12, кв.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F8" w:rsidRDefault="00997BCA" w:rsidP="00C505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2018-04-16 21:48:59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F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F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473F8" w:rsidRDefault="007473F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04FF4" w:rsidRDefault="00D04FF4" w:rsidP="00D04FF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№32, признан участник, который представил в установленный срок заявку на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7473F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F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F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F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F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473F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F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Азимов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Самид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Ахмедали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F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Петропавловск-Камчатский,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Дальневосточная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12, кв. 16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F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2018-04-16 21:48:59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F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60100.00</w:t>
            </w:r>
          </w:p>
        </w:tc>
      </w:tr>
    </w:tbl>
    <w:p w:rsidR="007473F8" w:rsidRDefault="007473F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473F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>»</w:t>
      </w:r>
      <w:r>
        <w:t xml:space="preserve"> Лот №32 посредством публичного предложения, прием заявок прекращается.</w:t>
      </w:r>
    </w:p>
    <w:p w:rsidR="007473F8" w:rsidRDefault="007473F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473F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608F" w:rsidRDefault="00AD608F" w:rsidP="00ED7965">
      <w:pPr>
        <w:spacing w:after="0" w:line="240" w:lineRule="auto"/>
      </w:pPr>
      <w:r>
        <w:separator/>
      </w:r>
    </w:p>
  </w:endnote>
  <w:endnote w:type="continuationSeparator" w:id="0">
    <w:p w:rsidR="00AD608F" w:rsidRDefault="00AD60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3F8" w:rsidRDefault="007473F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3F8" w:rsidRDefault="007473F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3F8" w:rsidRDefault="007473F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608F" w:rsidRDefault="00AD608F" w:rsidP="00ED7965">
      <w:pPr>
        <w:spacing w:after="0" w:line="240" w:lineRule="auto"/>
      </w:pPr>
      <w:r>
        <w:separator/>
      </w:r>
    </w:p>
  </w:footnote>
  <w:footnote w:type="continuationSeparator" w:id="0">
    <w:p w:rsidR="00AD608F" w:rsidRDefault="00AD60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3F8" w:rsidRDefault="00F00F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3F8" w:rsidRDefault="00F00F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3F8" w:rsidRDefault="00F00F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4CD7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473F8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41EB2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AD608F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059E"/>
    <w:rsid w:val="00C51215"/>
    <w:rsid w:val="00C55FF4"/>
    <w:rsid w:val="00C56A2B"/>
    <w:rsid w:val="00C6269A"/>
    <w:rsid w:val="00C64C95"/>
    <w:rsid w:val="00C85D53"/>
    <w:rsid w:val="00C92494"/>
    <w:rsid w:val="00CA7285"/>
    <w:rsid w:val="00CB199C"/>
    <w:rsid w:val="00CE0E1E"/>
    <w:rsid w:val="00CE4F45"/>
    <w:rsid w:val="00CF185C"/>
    <w:rsid w:val="00D04FF4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00F56"/>
    <w:rsid w:val="00F11773"/>
    <w:rsid w:val="00F1464C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1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aDwEGvGk2R/Px0IJpjnznEKYp90QD3/asnOlDjt80EM=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xPG3u6pCYx2AZUVfkbMLHt+q7SHpnb8vpU+R8R9xVJU=</DigestValue>
    </Reference>
  </SignedInfo>
  <SignatureValue>Ph+tLGaYzoKrsqIX8pZfyzjBR3IxvtJAtGvDpmEceHl7ZwR4jk4cI/offqPTsbWl
RQglDacS2VkarcvTtf9L6w==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vJ+F7Aoa8x1ZuaeuTWt913HHu+4=</DigestValue>
      </Reference>
      <Reference URI="/word/endnotes.xml?ContentType=application/vnd.openxmlformats-officedocument.wordprocessingml.endnotes+xml">
        <DigestMethod Algorithm="http://www.w3.org/2000/09/xmldsig#sha1"/>
        <DigestValue>hWafjeVcZC5LeaUC8/fXDOxQhd0=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0Xxf+edzuDXlmBvNe1Ge6C48CxE=</DigestValue>
      </Reference>
      <Reference URI="/word/footer2.xml?ContentType=application/vnd.openxmlformats-officedocument.wordprocessingml.footer+xml">
        <DigestMethod Algorithm="http://www.w3.org/2000/09/xmldsig#sha1"/>
        <DigestValue>0Xxf+edzuDXlmBvNe1Ge6C48CxE=</DigestValue>
      </Reference>
      <Reference URI="/word/footer3.xml?ContentType=application/vnd.openxmlformats-officedocument.wordprocessingml.footer+xml">
        <DigestMethod Algorithm="http://www.w3.org/2000/09/xmldsig#sha1"/>
        <DigestValue>0Xxf+edzuDXlmBvNe1Ge6C48CxE=</DigestValue>
      </Reference>
      <Reference URI="/word/footnotes.xml?ContentType=application/vnd.openxmlformats-officedocument.wordprocessingml.footnotes+xml">
        <DigestMethod Algorithm="http://www.w3.org/2000/09/xmldsig#sha1"/>
        <DigestValue>f8W66OCOi2ORLmTHQ6pD4tKGgzg=</DigestValue>
      </Reference>
      <Reference URI="/word/header1.xml?ContentType=application/vnd.openxmlformats-officedocument.wordprocessingml.header+xml">
        <DigestMethod Algorithm="http://www.w3.org/2000/09/xmldsig#sha1"/>
        <DigestValue>DWtm7oEkmVn9WIK4OW73189Xt5g=</DigestValue>
      </Reference>
      <Reference URI="/word/header2.xml?ContentType=application/vnd.openxmlformats-officedocument.wordprocessingml.header+xml">
        <DigestMethod Algorithm="http://www.w3.org/2000/09/xmldsig#sha1"/>
        <DigestValue>Xi0W9m9VjdZ120r1VthAg7Uq8lA=</DigestValue>
      </Reference>
      <Reference URI="/word/header3.xml?ContentType=application/vnd.openxmlformats-officedocument.wordprocessingml.header+xml">
        <DigestMethod Algorithm="http://www.w3.org/2000/09/xmldsig#sha1"/>
        <DigestValue>qgCL+25PjrYCz/gDDF05f6bjiFI=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0zg6Rdjk3RQmQ6F1BJtOPjTI6i8=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4iADVk5bf72Jo3KRb3Qxh6yjNa0=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2018-04-19T05:11:19Z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2018-04-19T05:11:19Z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EC6B4-6B82-4165-A8A1-10CAC880A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12</cp:revision>
  <dcterms:created xsi:type="dcterms:W3CDTF">2017-10-09T08:23:00Z</dcterms:created>
  <dcterms:modified xsi:type="dcterms:W3CDTF">2018-04-18T09:55:00Z</dcterms:modified>
</cp:coreProperties>
</file>