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_xmlsignatures/sig1.xml" ContentType="application/vnd.openxmlformats-package.digital-signature-xmlsignatur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884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90884" w:rsidRDefault="00990884" w:rsidP="00ED7965">
      <w:pPr>
        <w:ind w:left="142"/>
      </w:pPr>
    </w:p>
    <w:p w:rsidR="00990884" w:rsidRDefault="00990884" w:rsidP="00ED7965">
      <w:pPr>
        <w:ind w:left="142"/>
      </w:pPr>
    </w:p>
    <w:p w:rsidR="00990884" w:rsidRDefault="00990884" w:rsidP="00ED7965">
      <w:pPr>
        <w:ind w:left="142"/>
      </w:pPr>
    </w:p>
    <w:p w:rsidR="009908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9088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9088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Лобкин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Вячеславович</w:t>
      </w:r>
    </w:p>
    <w:p w:rsidR="00990884" w:rsidRDefault="0099088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908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№СТП-2335/1</w:t>
      </w:r>
    </w:p>
    <w:p w:rsidR="0099088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9088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9088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9088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"Центр прибрежного рыболовства" Островной"</w:t>
      </w:r>
    </w:p>
    <w:p w:rsidR="00990884" w:rsidRDefault="0099088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908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01:00:00 (время московское)</w:t>
      </w:r>
    </w:p>
    <w:p w:rsidR="0099088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9088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9088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90884" w:rsidRDefault="0099088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9088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908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9088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9088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8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088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Рыболовное судно «Капитан Ласков», год постройки 1990г., Украина, бортовой номер Г-0912, регистрационный номер 8834861. флаг - Россия, после капитального ремонта, имеется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обременение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57420000.00</w:t>
            </w:r>
          </w:p>
        </w:tc>
      </w:tr>
    </w:tbl>
    <w:p w:rsidR="00990884" w:rsidRDefault="0099088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088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9088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90884" w:rsidRDefault="0099088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9088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90884" w:rsidRDefault="0099088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9088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"Центр прибрежного рыболовства" Островной"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9088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1A98" w:rsidRDefault="008C1A98" w:rsidP="00ED7965">
      <w:pPr>
        <w:spacing w:after="0" w:line="240" w:lineRule="auto"/>
      </w:pPr>
      <w:r>
        <w:separator/>
      </w:r>
    </w:p>
  </w:endnote>
  <w:endnote w:type="continuationSeparator" w:id="0">
    <w:p w:rsidR="008C1A98" w:rsidRDefault="008C1A9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884" w:rsidRDefault="0099088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884" w:rsidRDefault="0099088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884" w:rsidRDefault="0099088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1A98" w:rsidRDefault="008C1A98" w:rsidP="00ED7965">
      <w:pPr>
        <w:spacing w:after="0" w:line="240" w:lineRule="auto"/>
      </w:pPr>
      <w:r>
        <w:separator/>
      </w:r>
    </w:p>
  </w:footnote>
  <w:footnote w:type="continuationSeparator" w:id="0">
    <w:p w:rsidR="008C1A98" w:rsidRDefault="008C1A9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884" w:rsidRDefault="005873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884" w:rsidRDefault="005873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0884" w:rsidRDefault="005873E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873E6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90884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43D0298-98A8-4016-B083-FCF808AC4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zuoD57S6yJi0X+cs6rTiJkJV6YobElCYBcqVdFYrkUw=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tDFXnBQCE4rXti+jBZ/u4RO9/1Z+ReFdIrn5US0a1jg=</DigestValue>
    </Reference>
  </SignedInfo>
  <SignatureValue>UWhf9UpYN6DiWckfjy0m/slhBeXzzVCqE9TOP4GDJtJVcSENvupLP/ent1Vo+cLp
KTX9n6FvwSXZf5SgqssEGg==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VjR6MFXrl5TF+m9RfQb3Dy1HrDE=</DigestValue>
      </Reference>
      <Reference URI="/word/endnotes.xml?ContentType=application/vnd.openxmlformats-officedocument.wordprocessingml.endnotes+xml">
        <DigestMethod Algorithm="http://www.w3.org/2000/09/xmldsig#sha1"/>
        <DigestValue>w4ysZcWIBIrPDy38NELG7LFbYiY=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55yanxrv4Kspvr8U2DbeLWoDJQQ=</DigestValue>
      </Reference>
      <Reference URI="/word/header1.xml?ContentType=application/vnd.openxmlformats-officedocument.wordprocessingml.header+xml">
        <DigestMethod Algorithm="http://www.w3.org/2000/09/xmldsig#sha1"/>
        <DigestValue>8cl4h0yDdGUq9xgkX7GELKkvznw=</DigestValue>
      </Reference>
      <Reference URI="/word/header2.xml?ContentType=application/vnd.openxmlformats-officedocument.wordprocessingml.header+xml">
        <DigestMethod Algorithm="http://www.w3.org/2000/09/xmldsig#sha1"/>
        <DigestValue>FDitChM5cAduFCnmfl2rUhjxovY=</DigestValue>
      </Reference>
      <Reference URI="/word/header3.xml?ContentType=application/vnd.openxmlformats-officedocument.wordprocessingml.header+xml">
        <DigestMethod Algorithm="http://www.w3.org/2000/09/xmldsig#sha1"/>
        <DigestValue>NzA93+htbRUyoUI3ru4ITVKjRKU=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PK+nXkXuDht4751tV55YnCfwtzU=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2017-11-20T01:44:39Z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2017-11-20T01:44:39Z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6B81EC-9D94-4353-8E7A-AA4B23CE0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superuser</cp:lastModifiedBy>
  <cp:revision>2</cp:revision>
  <dcterms:created xsi:type="dcterms:W3CDTF">2017-11-20T01:45:00Z</dcterms:created>
  <dcterms:modified xsi:type="dcterms:W3CDTF">2017-11-20T01:45:00Z</dcterms:modified>
</cp:coreProperties>
</file>