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75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756" w:rsidRDefault="00FC3756" w:rsidP="00ED7965">
      <w:pPr>
        <w:ind w:left="142"/>
      </w:pPr>
    </w:p>
    <w:p w:rsidR="00FC3756" w:rsidRDefault="00FC3756" w:rsidP="00ED7965">
      <w:pPr>
        <w:ind w:left="142"/>
      </w:pPr>
    </w:p>
    <w:p w:rsidR="00FC3756" w:rsidRDefault="00FC3756" w:rsidP="00ED7965">
      <w:pPr>
        <w:ind w:left="142"/>
      </w:pPr>
    </w:p>
    <w:p w:rsidR="00FC37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37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375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C3756" w:rsidRDefault="00FC375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37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№СТП-3620/1</w:t>
      </w:r>
    </w:p>
    <w:p w:rsidR="00FC37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37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375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C375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85D9E" w:rsidRPr="00C85D9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«Инженер»</w:t>
      </w:r>
    </w:p>
    <w:p w:rsidR="00FC3756" w:rsidRDefault="00FC375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37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2019-06-19 11:00:00 (время московское)</w:t>
      </w:r>
    </w:p>
    <w:p w:rsidR="00FC375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375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375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3756" w:rsidRDefault="00FC37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C375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37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37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375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DUCATO, 2012 года выпуска, государственный регистрационный знак C 454 KT 77, идентификационный</w:t>
            </w:r>
            <w:r w:rsidR="00806937">
              <w:rPr>
                <w:rFonts w:ascii="Times New Roman" w:hAnsi="Times New Roman"/>
                <w:sz w:val="24"/>
                <w:szCs w:val="24"/>
              </w:rPr>
              <w:t xml:space="preserve"> номер (VIN): Z7G244000BSO36533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522229.50</w:t>
            </w:r>
          </w:p>
        </w:tc>
      </w:tr>
    </w:tbl>
    <w:p w:rsidR="00FC3756" w:rsidRDefault="00FC37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375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C37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3756" w:rsidRDefault="00FC375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C375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3756" w:rsidRDefault="00FC375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375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85D9E" w:rsidRPr="00C85D9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85D9E" w:rsidRPr="00C85D9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85D9E" w:rsidRPr="00C85D9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C375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1E5" w:rsidRDefault="006471E5" w:rsidP="00ED7965">
      <w:pPr>
        <w:spacing w:after="0" w:line="240" w:lineRule="auto"/>
      </w:pPr>
      <w:r>
        <w:separator/>
      </w:r>
    </w:p>
  </w:endnote>
  <w:endnote w:type="continuationSeparator" w:id="0">
    <w:p w:rsidR="006471E5" w:rsidRDefault="006471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56" w:rsidRDefault="00FC37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56" w:rsidRDefault="00FC37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56" w:rsidRDefault="00FC37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1E5" w:rsidRDefault="006471E5" w:rsidP="00ED7965">
      <w:pPr>
        <w:spacing w:after="0" w:line="240" w:lineRule="auto"/>
      </w:pPr>
      <w:r>
        <w:separator/>
      </w:r>
    </w:p>
  </w:footnote>
  <w:footnote w:type="continuationSeparator" w:id="0">
    <w:p w:rsidR="006471E5" w:rsidRDefault="006471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56" w:rsidRDefault="00C85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56" w:rsidRDefault="00C85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56" w:rsidRDefault="00C85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471E5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693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5D9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3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YoTljDKukNt1q5/N5PGJvuK6Zx88IFwhlUEyphcGVXM=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PNu9nJK8XPnZH7qegmribg0hlvqpJ2xHMaysIJfqJi0=</DigestValue>
    </Reference>
  </SignedInfo>
  <SignatureValue>/LlUv/fR9QuZkXf15GI1QlmtMRIXPojIRQXOHWzyfu9hsQtYIIRak4vpOeY5fB2e
uupdNl9FnMew2TywE+CHUg==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Q2xrDicWjqc7uiwrR7+zOziHeQs=</DigestValue>
      </Reference>
      <Reference URI="/word/endnotes.xml?ContentType=application/vnd.openxmlformats-officedocument.wordprocessingml.endnotes+xml">
        <DigestMethod Algorithm="http://www.w3.org/2000/09/xmldsig#sha1"/>
        <DigestValue>w7hgUWOocFFUp4w3pmdmUXi8ZAI=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R3p5cTIRM2CKditsCKQR3t80Y88=</DigestValue>
      </Reference>
      <Reference URI="/word/footer2.xml?ContentType=application/vnd.openxmlformats-officedocument.wordprocessingml.footer+xml">
        <DigestMethod Algorithm="http://www.w3.org/2000/09/xmldsig#sha1"/>
        <DigestValue>R3p5cTIRM2CKditsCKQR3t80Y88=</DigestValue>
      </Reference>
      <Reference URI="/word/footer3.xml?ContentType=application/vnd.openxmlformats-officedocument.wordprocessingml.footer+xml">
        <DigestMethod Algorithm="http://www.w3.org/2000/09/xmldsig#sha1"/>
        <DigestValue>R3p5cTIRM2CKditsCKQR3t80Y88=</DigestValue>
      </Reference>
      <Reference URI="/word/footnotes.xml?ContentType=application/vnd.openxmlformats-officedocument.wordprocessingml.footnotes+xml">
        <DigestMethod Algorithm="http://www.w3.org/2000/09/xmldsig#sha1"/>
        <DigestValue>2s6H9upedOE6pFNArG2xrRD9sZ8=</DigestValue>
      </Reference>
      <Reference URI="/word/header1.xml?ContentType=application/vnd.openxmlformats-officedocument.wordprocessingml.header+xml">
        <DigestMethod Algorithm="http://www.w3.org/2000/09/xmldsig#sha1"/>
        <DigestValue>Kq/0MFUeEyYtfuAPU6+eq6a0n6s=</DigestValue>
      </Reference>
      <Reference URI="/word/header2.xml?ContentType=application/vnd.openxmlformats-officedocument.wordprocessingml.header+xml">
        <DigestMethod Algorithm="http://www.w3.org/2000/09/xmldsig#sha1"/>
        <DigestValue>Hfng7uLXpAZx06Ofd4cYjqQTmUQ=</DigestValue>
      </Reference>
      <Reference URI="/word/header3.xml?ContentType=application/vnd.openxmlformats-officedocument.wordprocessingml.header+xml">
        <DigestMethod Algorithm="http://www.w3.org/2000/09/xmldsig#sha1"/>
        <DigestValue>oBz4m2b3uJOOzs1W5BhXyLh6olI=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nds8gGW8Db4v2M4dzr7df/ijW/4=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2019-06-19T08:59:18Z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2019-06-19T08:59:18Z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C8413-6408-48ED-8827-0A19920F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2019-06-19T08:59:00Z</dcterms:created>
  <dcterms:modified xsi:type="dcterms:W3CDTF">2019-06-19T08:59:00Z</dcterms:modified>
</cp:coreProperties>
</file>