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№СТП-2226/2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гаража, литер Г1, Здание склада, Административное здание, адрес: Увинский район, с.Нылга, ул.Коммунальная, 1, начальная цена 5437800.00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w/TCCPVoTyWiSZDwUNNozPfchiRJe889PoMwYPHNwJw=</DigestValue>
    </Reference>
    <Reference Type="http://www.w3.org/2000/09/xmldsig#Object" URI="#idOfficeObject">
      <DigestMethod Algorithm="urn:ietf:params:xml:ns:cpxmlsec:algorithms:gostr3411"/>
      <DigestValue>jcRxoH4T1u6gEvAsZpFra+sq1uOlccfknHq2iMCkYl0=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9BT/rigT5nc/Pu9RMDFF0/deBBkBMa9ZPyd8ts3eUmE=</DigestValue>
    </Reference>
  </SignedInfo>
  <SignatureValue>VeGbq9q2jA0ySm24jwL8ijAKAfTNAHFoPVn3DONTpnGSv980kzBoQSYg5+ISHXhK
sET9/cPDN1wqt+tfv2YiKg==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2N/gPigMNTb3xSyev9Xg9ugV9Ys=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2017-12-04T11:11:11Z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2017-12-04T11:11:11Z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