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2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2200" w:rsidRDefault="00C22200" w:rsidP="00ED7965">
      <w:pPr>
        <w:ind w:left="142"/>
        <w:rPr>
          <w:rFonts w:ascii="Times New Roman" w:hAnsi="Times New Roman"/>
        </w:rPr>
      </w:pPr>
    </w:p>
    <w:p w:rsidR="00C22200" w:rsidRDefault="00C22200" w:rsidP="00ED7965">
      <w:pPr>
        <w:ind w:left="142"/>
        <w:rPr>
          <w:rFonts w:ascii="Times New Roman" w:hAnsi="Times New Roman"/>
        </w:rPr>
      </w:pPr>
    </w:p>
    <w:p w:rsidR="00C22200" w:rsidRDefault="00C22200" w:rsidP="00ED7965">
      <w:pPr>
        <w:ind w:left="142"/>
        <w:rPr>
          <w:rFonts w:ascii="Times New Roman" w:hAnsi="Times New Roman"/>
        </w:rPr>
      </w:pPr>
    </w:p>
    <w:p w:rsidR="00C22200" w:rsidRDefault="00C222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2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2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22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№СТП-2387/2</w:t>
      </w:r>
    </w:p>
    <w:p w:rsidR="00C22200" w:rsidRDefault="00C222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2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08.01.2018</w:t>
      </w:r>
    </w:p>
    <w:p w:rsidR="00C22200" w:rsidRDefault="00C22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2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«Антрацит»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22200" w:rsidRDefault="00C222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22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2017-10-31 00:00:00 (время московское) до 2018-01-08 13:00:00 (время московское) по лоту:</w:t>
      </w:r>
    </w:p>
    <w:p w:rsidR="00C22200" w:rsidRDefault="00C222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222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22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22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2200" w:rsidTr="00BA0078">
        <w:tc>
          <w:tcPr>
            <w:tcW w:w="2996" w:type="dxa"/>
            <w:vAlign w:val="center"/>
          </w:tcPr>
          <w:p w:rsidR="00C222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22200" w:rsidRDefault="007D5CBB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№2</w:t>
            </w:r>
            <w:r w:rsidR="001B12BC">
              <w:rPr>
                <w:rFonts w:ascii="Times New Roman" w:hAnsi="Times New Roman"/>
              </w:rPr>
              <w:t>: права Лизингополучателя по договору лизинга №ДЛ47719-34Ф(42) от 27.06.2013г. с учетом договора перенайма №ППТ47719-34Ф(42) от 08.11.2013г. Остаток долга перед ЛК (по данным должника) составляет  485 421,71 руб.</w:t>
            </w:r>
          </w:p>
        </w:tc>
      </w:tr>
    </w:tbl>
    <w:p w:rsidR="00C22200" w:rsidRDefault="00C222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2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№СТП-2387/2 по лоту №2 не поступили.</w:t>
      </w:r>
    </w:p>
    <w:p w:rsidR="00C22200" w:rsidRDefault="00C222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5CBB" w:rsidRDefault="007D5CB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2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C22200" w:rsidRDefault="00C22200" w:rsidP="005C56AE">
      <w:pPr>
        <w:rPr>
          <w:rFonts w:ascii="Times New Roman" w:hAnsi="Times New Roman"/>
        </w:rPr>
      </w:pPr>
    </w:p>
    <w:p w:rsidR="00C22200" w:rsidRDefault="00C22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200" w:rsidRDefault="00C22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200" w:rsidRDefault="00C22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200" w:rsidRDefault="00C22200" w:rsidP="00455D60">
      <w:pPr>
        <w:ind w:left="142"/>
        <w:rPr>
          <w:rFonts w:ascii="Times New Roman" w:hAnsi="Times New Roman"/>
        </w:rPr>
      </w:pPr>
    </w:p>
    <w:p w:rsidR="00C22200" w:rsidRDefault="00C222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200" w:rsidRDefault="00C22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2200" w:rsidRDefault="00C22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2200" w:rsidRDefault="00C22200" w:rsidP="00455D60">
      <w:pPr>
        <w:ind w:left="142"/>
        <w:rPr>
          <w:rFonts w:ascii="Times New Roman" w:hAnsi="Times New Roman"/>
        </w:rPr>
      </w:pPr>
    </w:p>
    <w:p w:rsidR="00C22200" w:rsidRDefault="00C222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2200" w:rsidRDefault="00C222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200" w:rsidRDefault="00C22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2200" w:rsidRDefault="00C22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2200" w:rsidRDefault="00C22200" w:rsidP="00ED7965">
      <w:pPr>
        <w:ind w:left="142"/>
        <w:rPr>
          <w:rFonts w:ascii="Times New Roman" w:hAnsi="Times New Roman"/>
        </w:rPr>
      </w:pPr>
    </w:p>
    <w:sectPr w:rsidR="00C222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25F" w:rsidRDefault="00C5425F" w:rsidP="00ED7965">
      <w:pPr>
        <w:spacing w:after="0" w:line="240" w:lineRule="auto"/>
      </w:pPr>
      <w:r>
        <w:separator/>
      </w:r>
    </w:p>
  </w:endnote>
  <w:endnote w:type="continuationSeparator" w:id="0">
    <w:p w:rsidR="00C5425F" w:rsidRDefault="00C542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25F" w:rsidRDefault="00C5425F" w:rsidP="00ED7965">
      <w:pPr>
        <w:spacing w:after="0" w:line="240" w:lineRule="auto"/>
      </w:pPr>
      <w:r>
        <w:separator/>
      </w:r>
    </w:p>
  </w:footnote>
  <w:footnote w:type="continuationSeparator" w:id="0">
    <w:p w:rsidR="00C5425F" w:rsidRDefault="00C542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00" w:rsidRDefault="00C22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5CBB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2200"/>
    <w:rsid w:val="00C321B6"/>
    <w:rsid w:val="00C4436C"/>
    <w:rsid w:val="00C5425F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wZZL/dqfq0WGzvdKXS4dtEEbRImuCPRFMSMxUqMeHeg=</DigestValue>
    </Reference>
    <Reference URI="#idOfficeObject" Type="http://www.w3.org/2000/09/xmldsig#Object">
      <DigestMethod Algorithm="http://www.w3.org/2001/04/xmldsig-more#gostr3411"/>
      <DigestValue>NaniqMYZJ4nx7orFi2AyzVCeI72RkPZk3wNKshdWwWI=</DigestValue>
    </Reference>
  </SignedInfo>
  <SignatureValue>
    BfW9MT33+tpejkm+fyoJutfpfKvFq07dCX3E2RuoTkSIrlPS9oGr9i1qRE8PfPV+eaSWASRL
    HKvYqSr2ynRaGw==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9WC+hrD5ph3K7ILMZn+EjR5TDGA=</DigestValue>
      </Reference>
      <Reference URI="/word/endnotes.xml?ContentType=application/vnd.openxmlformats-officedocument.wordprocessingml.endnotes+xml">
        <DigestMethod Algorithm="http://www.w3.org/2000/09/xmldsig#sha1"/>
        <DigestValue>t6UOFfhjY65PdTaUjA4H8lXTxuM=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VWdH7qOWCKTdaUgT/pkHnpQi8X0=</DigestValue>
      </Reference>
      <Reference URI="/word/footer2.xml?ContentType=application/vnd.openxmlformats-officedocument.wordprocessingml.footer+xml">
        <DigestMethod Algorithm="http://www.w3.org/2000/09/xmldsig#sha1"/>
        <DigestValue>VWdH7qOWCKTdaUgT/pkHnpQi8X0=</DigestValue>
      </Reference>
      <Reference URI="/word/footer3.xml?ContentType=application/vnd.openxmlformats-officedocument.wordprocessingml.footer+xml">
        <DigestMethod Algorithm="http://www.w3.org/2000/09/xmldsig#sha1"/>
        <DigestValue>VWdH7qOWCKTdaUgT/pkHnpQi8X0=</DigestValue>
      </Reference>
      <Reference URI="/word/footnotes.xml?ContentType=application/vnd.openxmlformats-officedocument.wordprocessingml.footnotes+xml">
        <DigestMethod Algorithm="http://www.w3.org/2000/09/xmldsig#sha1"/>
        <DigestValue>Sc+lABuqunASsMvWCq27i76UpSs=</DigestValue>
      </Reference>
      <Reference URI="/word/header1.xml?ContentType=application/vnd.openxmlformats-officedocument.wordprocessingml.header+xml">
        <DigestMethod Algorithm="http://www.w3.org/2000/09/xmldsig#sha1"/>
        <DigestValue>gwdT0XlR2f8sgROT87l1m4mPlao=</DigestValue>
      </Reference>
      <Reference URI="/word/header2.xml?ContentType=application/vnd.openxmlformats-officedocument.wordprocessingml.header+xml">
        <DigestMethod Algorithm="http://www.w3.org/2000/09/xmldsig#sha1"/>
        <DigestValue>6CqV5TbWGTNpZeIFRNVLNA2TJE8=</DigestValue>
      </Reference>
      <Reference URI="/word/header3.xml?ContentType=application/vnd.openxmlformats-officedocument.wordprocessingml.header+xml">
        <DigestMethod Algorithm="http://www.w3.org/2000/09/xmldsig#sha1"/>
        <DigestValue>M4oSn+t3Y8XPGw6Pmf3wg1TmgBI=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4UELMo8d4P7afxMg7BfAA2AKujc=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2018-01-09T03:31:58Z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6F1C7-3677-48C6-BB57-F1C846032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2018-01-08T12:34:00Z</dcterms:modified>
</cp:coreProperties>
</file>