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13A0" w:rsidRDefault="00D413A0" w:rsidP="00EA619D">
      <w:pPr>
        <w:ind w:left="142"/>
      </w:pPr>
    </w:p>
    <w:p w:rsidR="00D413A0" w:rsidRDefault="00D413A0" w:rsidP="00EA619D">
      <w:pPr>
        <w:ind w:left="142"/>
      </w:pPr>
    </w:p>
    <w:p w:rsidR="00D413A0" w:rsidRDefault="00D413A0" w:rsidP="00EA619D">
      <w:pPr>
        <w:ind w:left="142"/>
      </w:pPr>
    </w:p>
    <w:p w:rsidR="00D413A0" w:rsidRDefault="00D413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413A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413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413A0" w:rsidRDefault="00D413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13A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0C32" w:rsidRPr="008C0C32">
        <w:rPr>
          <w:rFonts w:ascii="Times New Roman" w:hAnsi="Times New Roman" w:cs="Times New Roman"/>
          <w:sz w:val="24"/>
          <w:szCs w:val="24"/>
        </w:rPr>
        <w:t>27.04.2019</w:t>
      </w:r>
    </w:p>
    <w:p w:rsidR="00D413A0" w:rsidRDefault="00D413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13A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РУСТЕКС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№СТП-3429/1 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413A0" w:rsidRDefault="00D413A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413A0" w:rsidTr="00AA3C33">
        <w:tc>
          <w:tcPr>
            <w:tcW w:w="4981" w:type="dxa"/>
          </w:tcPr>
          <w:p w:rsidR="00D413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413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413A0" w:rsidTr="00AA3C33">
        <w:tc>
          <w:tcPr>
            <w:tcW w:w="4981" w:type="dxa"/>
          </w:tcPr>
          <w:p w:rsidR="008C0C32" w:rsidRPr="008C0C32" w:rsidRDefault="008C0C32" w:rsidP="008C0C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C0C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0C32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8C0C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C0C32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8C0C3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413A0" w:rsidRPr="008C0C32" w:rsidRDefault="008C0C32" w:rsidP="008C0C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AA3C33" w:rsidRPr="008C0C3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8C0C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8C0C3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C0C32">
              <w:rPr>
                <w:rFonts w:ascii="Times New Roman" w:hAnsi="Times New Roman"/>
                <w:sz w:val="24"/>
                <w:szCs w:val="24"/>
              </w:rPr>
              <w:t>«27» апреля 2019г.</w:t>
            </w:r>
          </w:p>
        </w:tc>
        <w:tc>
          <w:tcPr>
            <w:tcW w:w="4800" w:type="dxa"/>
          </w:tcPr>
          <w:p w:rsidR="00D413A0" w:rsidRPr="008C0C32" w:rsidRDefault="008C0C3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21246.76</w:t>
            </w:r>
          </w:p>
        </w:tc>
      </w:tr>
    </w:tbl>
    <w:p w:rsidR="00D413A0" w:rsidRDefault="00D413A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413A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2019-04-27 09:28:28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413A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413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413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413A0" w:rsidTr="00AA3C33">
        <w:tc>
          <w:tcPr>
            <w:tcW w:w="2693" w:type="dxa"/>
            <w:vAlign w:val="center"/>
          </w:tcPr>
          <w:p w:rsidR="00D413A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7088" w:type="dxa"/>
            <w:vAlign w:val="center"/>
          </w:tcPr>
          <w:p w:rsidR="00D413A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Авимал.ру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18 095 591,34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руб.,дебиторская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Фотоплюс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51 333 352,83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Катхурия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 номинальной стоимостью 4 401 437,02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Макейчук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Г.Ю. номинальной стоимостью 3 039 482,88 руб.</w:t>
            </w:r>
          </w:p>
        </w:tc>
      </w:tr>
    </w:tbl>
    <w:p w:rsidR="00D413A0" w:rsidRDefault="00D413A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413A0" w:rsidTr="00AA3C33">
        <w:tc>
          <w:tcPr>
            <w:tcW w:w="4961" w:type="dxa"/>
          </w:tcPr>
          <w:p w:rsidR="00D413A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413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413A0" w:rsidTr="00AA3C33">
        <w:tc>
          <w:tcPr>
            <w:tcW w:w="4961" w:type="dxa"/>
          </w:tcPr>
          <w:p w:rsidR="00D413A0" w:rsidRPr="008C0C32" w:rsidRDefault="008C0C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C32">
              <w:rPr>
                <w:rFonts w:ascii="Times New Roman" w:hAnsi="Times New Roman" w:cs="Times New Roman"/>
                <w:b/>
                <w:sz w:val="24"/>
                <w:szCs w:val="24"/>
              </w:rPr>
              <w:t>21246.76</w:t>
            </w:r>
          </w:p>
        </w:tc>
        <w:tc>
          <w:tcPr>
            <w:tcW w:w="4820" w:type="dxa"/>
          </w:tcPr>
          <w:p w:rsidR="00D413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21628.99</w:t>
            </w:r>
          </w:p>
        </w:tc>
      </w:tr>
    </w:tbl>
    <w:p w:rsidR="00D413A0" w:rsidRDefault="00D413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3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413A0" w:rsidTr="00E7730E">
        <w:tc>
          <w:tcPr>
            <w:tcW w:w="1843" w:type="dxa"/>
            <w:vAlign w:val="center"/>
          </w:tcPr>
          <w:p w:rsidR="00D413A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413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13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13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413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413A0" w:rsidRDefault="00D413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413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13A0" w:rsidTr="00E7730E">
        <w:tc>
          <w:tcPr>
            <w:tcW w:w="1843" w:type="dxa"/>
          </w:tcPr>
          <w:p w:rsidR="00D413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252" w:type="dxa"/>
          </w:tcPr>
          <w:p w:rsidR="00D413A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992" w:type="dxa"/>
          </w:tcPr>
          <w:p w:rsidR="00D413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</w:tcPr>
          <w:p w:rsidR="00D413A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</w:tbl>
    <w:p w:rsidR="00D413A0" w:rsidRDefault="00D413A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413A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413A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413A0" w:rsidTr="00E7730E">
        <w:tc>
          <w:tcPr>
            <w:tcW w:w="1740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413A0" w:rsidRDefault="00D413A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3856" w:rsidTr="00E7730E">
        <w:trPr>
          <w:trHeight w:val="73"/>
        </w:trPr>
        <w:tc>
          <w:tcPr>
            <w:tcW w:w="1740" w:type="dxa"/>
          </w:tcPr>
          <w:p w:rsidR="00D83856" w:rsidRDefault="00D83856" w:rsidP="005D02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355" w:type="dxa"/>
          </w:tcPr>
          <w:p w:rsidR="00D83856" w:rsidRDefault="00D83856" w:rsidP="005D02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1031" w:type="dxa"/>
          </w:tcPr>
          <w:p w:rsidR="00D83856" w:rsidRDefault="00D83856" w:rsidP="005D02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655" w:type="dxa"/>
          </w:tcPr>
          <w:p w:rsidR="00D83856" w:rsidRDefault="00D83856" w:rsidP="005D02B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</w:tbl>
    <w:p w:rsidR="00D413A0" w:rsidRDefault="00D413A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3A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413A0" w:rsidTr="001C57F7">
        <w:trPr>
          <w:trHeight w:val="797"/>
        </w:trPr>
        <w:tc>
          <w:tcPr>
            <w:tcW w:w="2552" w:type="dxa"/>
            <w:vAlign w:val="center"/>
          </w:tcPr>
          <w:p w:rsidR="00D41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1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13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413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413A0" w:rsidTr="001C57F7">
        <w:tc>
          <w:tcPr>
            <w:tcW w:w="2552" w:type="dxa"/>
          </w:tcPr>
          <w:p w:rsidR="00D413A0" w:rsidRDefault="00D413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413A0" w:rsidRDefault="00D413A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413A0" w:rsidRDefault="00D413A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13A0" w:rsidRDefault="00D413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13A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41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41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413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413A0" w:rsidRDefault="00D413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C0C32" w:rsidRDefault="008C0C3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413A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А.А.</w:t>
      </w:r>
    </w:p>
    <w:sectPr w:rsidR="00D413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08B" w:rsidRDefault="0006508B">
      <w:pPr>
        <w:spacing w:after="0" w:line="240" w:lineRule="auto"/>
      </w:pPr>
      <w:r>
        <w:separator/>
      </w:r>
    </w:p>
  </w:endnote>
  <w:endnote w:type="continuationSeparator" w:id="0">
    <w:p w:rsidR="0006508B" w:rsidRDefault="00065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D413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D413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D413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08B" w:rsidRDefault="0006508B">
      <w:pPr>
        <w:spacing w:after="0" w:line="240" w:lineRule="auto"/>
      </w:pPr>
      <w:r>
        <w:separator/>
      </w:r>
    </w:p>
  </w:footnote>
  <w:footnote w:type="continuationSeparator" w:id="0">
    <w:p w:rsidR="0006508B" w:rsidRDefault="00065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4A0B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4A0B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3A0" w:rsidRDefault="004A0B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08B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0BDC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32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13A0"/>
    <w:rsid w:val="00D8385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764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xnAHW5M75y4++4hQhrR73LULScltO0wEoapn/kUnnwo=</DigestValue>
    </Reference>
    <Reference URI="#idOfficeObject" Type="http://www.w3.org/2000/09/xmldsig#Object">
      <DigestMethod Algorithm="http://www.w3.org/2001/04/xmldsig-more#gostr3411"/>
      <DigestValue>TBeZlgBiIz97PoDyajVWMzBAglybmm+kU5pKH2TL4jw=</DigestValue>
    </Reference>
  </SignedInfo>
  <SignatureValue>
    AW9aNvwsz/QDIYW20dXqdTOhf9ldqxh4N7MvQusozJ1IbfF/nI1SJ79o265lp9/cm0GnS8ca
    bRWaWRmUkyd6eA==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58k+e1HM/IoI1VYPxH7wGY53Tv4=</DigestValue>
      </Reference>
      <Reference URI="/word/endnotes.xml?ContentType=application/vnd.openxmlformats-officedocument.wordprocessingml.endnotes+xml">
        <DigestMethod Algorithm="http://www.w3.org/2000/09/xmldsig#sha1"/>
        <DigestValue>8YceqcwRIX7Gb/uR+qx0Sm4oW20=</DigestValue>
      </Reference>
      <Reference URI="/word/fontTable.xml?ContentType=application/vnd.openxmlformats-officedocument.wordprocessingml.fontTable+xml">
        <DigestMethod Algorithm="http://www.w3.org/2000/09/xmldsig#sha1"/>
        <DigestValue>Haab3tHpvq2dN+oPMen+hqH9KCE=</DigestValue>
      </Reference>
      <Reference URI="/word/footer1.xml?ContentType=application/vnd.openxmlformats-officedocument.wordprocessingml.footer+xml">
        <DigestMethod Algorithm="http://www.w3.org/2000/09/xmldsig#sha1"/>
        <DigestValue>Wx1nPEKJGQjfRVqA37sSEuQx69k=</DigestValue>
      </Reference>
      <Reference URI="/word/footer2.xml?ContentType=application/vnd.openxmlformats-officedocument.wordprocessingml.footer+xml">
        <DigestMethod Algorithm="http://www.w3.org/2000/09/xmldsig#sha1"/>
        <DigestValue>Wx1nPEKJGQjfRVqA37sSEuQx69k=</DigestValue>
      </Reference>
      <Reference URI="/word/footer3.xml?ContentType=application/vnd.openxmlformats-officedocument.wordprocessingml.footer+xml">
        <DigestMethod Algorithm="http://www.w3.org/2000/09/xmldsig#sha1"/>
        <DigestValue>Wx1nPEKJGQjfRVqA37sSEuQx69k=</DigestValue>
      </Reference>
      <Reference URI="/word/footnotes.xml?ContentType=application/vnd.openxmlformats-officedocument.wordprocessingml.footnotes+xml">
        <DigestMethod Algorithm="http://www.w3.org/2000/09/xmldsig#sha1"/>
        <DigestValue>HWQ0Qf5rgiY+QV3c1YQCIh0fp9w=</DigestValue>
      </Reference>
      <Reference URI="/word/header1.xml?ContentType=application/vnd.openxmlformats-officedocument.wordprocessingml.header+xml">
        <DigestMethod Algorithm="http://www.w3.org/2000/09/xmldsig#sha1"/>
        <DigestValue>Ni/n5E/iLWS14UOHmuhNOl+8Vkc=</DigestValue>
      </Reference>
      <Reference URI="/word/header2.xml?ContentType=application/vnd.openxmlformats-officedocument.wordprocessingml.header+xml">
        <DigestMethod Algorithm="http://www.w3.org/2000/09/xmldsig#sha1"/>
        <DigestValue>WqCeG7IdS4QHY1KttZbOksBiOf4=</DigestValue>
      </Reference>
      <Reference URI="/word/header3.xml?ContentType=application/vnd.openxmlformats-officedocument.wordprocessingml.header+xml">
        <DigestMethod Algorithm="http://www.w3.org/2000/09/xmldsig#sha1"/>
        <DigestValue>K+eh0vyWVSsypQSOh3n40GWljoo=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0uKuIZt72mGUnXGsf3+c4q0q9AI=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2019-04-30T07:45:47Z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2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МракSV</cp:lastModifiedBy>
  <cp:revision>59</cp:revision>
  <dcterms:created xsi:type="dcterms:W3CDTF">2017-09-20T06:43:00Z</dcterms:created>
  <dcterms:modified xsi:type="dcterms:W3CDTF">2019-04-30T07:43:00Z</dcterms:modified>
</cp:coreProperties>
</file>