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3C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33C9" w:rsidRDefault="009433C9" w:rsidP="00EA619D">
      <w:pPr>
        <w:ind w:left="142"/>
      </w:pPr>
    </w:p>
    <w:p w:rsidR="009433C9" w:rsidRDefault="009433C9" w:rsidP="00EA619D">
      <w:pPr>
        <w:ind w:left="142"/>
      </w:pPr>
    </w:p>
    <w:p w:rsidR="009433C9" w:rsidRDefault="009433C9" w:rsidP="00EA619D">
      <w:pPr>
        <w:ind w:left="142"/>
      </w:pPr>
    </w:p>
    <w:p w:rsidR="009433C9" w:rsidRDefault="009433C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433C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433C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433C9" w:rsidRDefault="009433C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33C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A4253" w:rsidRPr="00AA4253">
        <w:rPr>
          <w:rFonts w:ascii="Times New Roman" w:hAnsi="Times New Roman" w:cs="Times New Roman"/>
          <w:sz w:val="24"/>
          <w:szCs w:val="24"/>
        </w:rPr>
        <w:t>22</w:t>
      </w:r>
      <w:r w:rsidRPr="00AA4253">
        <w:rPr>
          <w:rFonts w:ascii="Times New Roman" w:hAnsi="Times New Roman" w:cs="Times New Roman"/>
          <w:sz w:val="24"/>
          <w:szCs w:val="24"/>
        </w:rPr>
        <w:t>.02.2018</w:t>
      </w:r>
    </w:p>
    <w:p w:rsidR="009433C9" w:rsidRDefault="009433C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433C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</w:t>
      </w:r>
      <w:r w:rsidR="00AA4253">
        <w:rPr>
          <w:rFonts w:ascii="Times New Roman" w:hAnsi="Times New Roman"/>
          <w:b/>
          <w:sz w:val="24"/>
          <w:szCs w:val="24"/>
        </w:rPr>
        <w:t xml:space="preserve">о «Ремонтно-механический завод </w:t>
      </w:r>
      <w:proofErr w:type="spellStart"/>
      <w:r>
        <w:rPr>
          <w:rFonts w:ascii="Times New Roman" w:hAnsi="Times New Roman"/>
          <w:b/>
          <w:sz w:val="24"/>
          <w:szCs w:val="24"/>
        </w:rPr>
        <w:t>Ояшинский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A425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№СТП-2469/4,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01.12.2017,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433C9" w:rsidRDefault="009433C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433C9" w:rsidTr="00AA3C33">
        <w:tc>
          <w:tcPr>
            <w:tcW w:w="4981" w:type="dxa"/>
          </w:tcPr>
          <w:p w:rsidR="009433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433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433C9" w:rsidTr="00AA3C33">
        <w:tc>
          <w:tcPr>
            <w:tcW w:w="4981" w:type="dxa"/>
          </w:tcPr>
          <w:p w:rsidR="00AA4253" w:rsidRDefault="00AA4253" w:rsidP="00AA42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«15» февраля 2018г. </w:t>
            </w:r>
          </w:p>
          <w:p w:rsidR="009433C9" w:rsidRDefault="00AA4253" w:rsidP="00AA42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4800" w:type="dxa"/>
          </w:tcPr>
          <w:p w:rsidR="009433C9" w:rsidRPr="00AA4253" w:rsidRDefault="00AA425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253">
              <w:rPr>
                <w:rFonts w:ascii="Times New Roman" w:hAnsi="Times New Roman"/>
                <w:sz w:val="24"/>
                <w:szCs w:val="24"/>
              </w:rPr>
              <w:t>56007.72</w:t>
            </w:r>
          </w:p>
        </w:tc>
      </w:tr>
    </w:tbl>
    <w:p w:rsidR="009433C9" w:rsidRDefault="009433C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433C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2018-02-21 23:24:29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433C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433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433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433C9" w:rsidTr="00AA3C33">
        <w:tc>
          <w:tcPr>
            <w:tcW w:w="2693" w:type="dxa"/>
            <w:vAlign w:val="center"/>
          </w:tcPr>
          <w:p w:rsidR="009433C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9433C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13 675 кв.м., кадастровый номер  54:18:110205:0111,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р.п. Станционно-Ояшинский,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Производственная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8/2</w:t>
            </w:r>
          </w:p>
        </w:tc>
      </w:tr>
    </w:tbl>
    <w:p w:rsidR="009433C9" w:rsidRDefault="009433C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433C9" w:rsidTr="00AA3C33">
        <w:tc>
          <w:tcPr>
            <w:tcW w:w="4961" w:type="dxa"/>
          </w:tcPr>
          <w:p w:rsidR="009433C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433C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433C9" w:rsidTr="00AA3C33">
        <w:tc>
          <w:tcPr>
            <w:tcW w:w="4961" w:type="dxa"/>
          </w:tcPr>
          <w:p w:rsidR="009433C9" w:rsidRPr="00AA4253" w:rsidRDefault="00AA425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253">
              <w:rPr>
                <w:rFonts w:ascii="Times New Roman" w:hAnsi="Times New Roman" w:cs="Times New Roman"/>
                <w:b/>
                <w:sz w:val="24"/>
                <w:szCs w:val="24"/>
              </w:rPr>
              <w:t>56007.72</w:t>
            </w:r>
          </w:p>
        </w:tc>
        <w:tc>
          <w:tcPr>
            <w:tcW w:w="4820" w:type="dxa"/>
          </w:tcPr>
          <w:p w:rsidR="009433C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61100.00</w:t>
            </w:r>
          </w:p>
        </w:tc>
      </w:tr>
    </w:tbl>
    <w:p w:rsidR="009433C9" w:rsidRDefault="009433C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33C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433C9" w:rsidTr="00E7730E">
        <w:tc>
          <w:tcPr>
            <w:tcW w:w="1843" w:type="dxa"/>
            <w:vAlign w:val="center"/>
          </w:tcPr>
          <w:p w:rsidR="009433C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433C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33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33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433C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33C9" w:rsidRDefault="009433C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433C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33C9" w:rsidTr="00E7730E">
        <w:tc>
          <w:tcPr>
            <w:tcW w:w="1843" w:type="dxa"/>
          </w:tcPr>
          <w:p w:rsidR="009433C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252" w:type="dxa"/>
          </w:tcPr>
          <w:p w:rsidR="009433C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992" w:type="dxa"/>
          </w:tcPr>
          <w:p w:rsidR="009433C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9433C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9433C9" w:rsidRDefault="009433C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433C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433C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433C9" w:rsidTr="00E7730E">
        <w:tc>
          <w:tcPr>
            <w:tcW w:w="1740" w:type="dxa"/>
            <w:vAlign w:val="center"/>
          </w:tcPr>
          <w:p w:rsidR="009433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433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33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33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433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33C9" w:rsidRDefault="009433C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433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B37F0" w:rsidTr="00E7730E">
        <w:trPr>
          <w:trHeight w:val="73"/>
        </w:trPr>
        <w:tc>
          <w:tcPr>
            <w:tcW w:w="1740" w:type="dxa"/>
          </w:tcPr>
          <w:p w:rsidR="008B37F0" w:rsidRDefault="008B37F0" w:rsidP="00546D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355" w:type="dxa"/>
          </w:tcPr>
          <w:p w:rsidR="008B37F0" w:rsidRDefault="008B37F0" w:rsidP="00546D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1031" w:type="dxa"/>
          </w:tcPr>
          <w:p w:rsidR="008B37F0" w:rsidRDefault="008B37F0" w:rsidP="00546D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8B37F0" w:rsidRDefault="008B37F0" w:rsidP="00546DA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9433C9" w:rsidRDefault="009433C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33C9" w:rsidRDefault="009433C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433C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И.А.</w:t>
      </w:r>
    </w:p>
    <w:sectPr w:rsidR="009433C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8DB" w:rsidRDefault="002858DB">
      <w:pPr>
        <w:spacing w:after="0" w:line="240" w:lineRule="auto"/>
      </w:pPr>
      <w:r>
        <w:separator/>
      </w:r>
    </w:p>
  </w:endnote>
  <w:endnote w:type="continuationSeparator" w:id="1">
    <w:p w:rsidR="002858DB" w:rsidRDefault="0028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8DB" w:rsidRDefault="002858DB">
      <w:pPr>
        <w:spacing w:after="0" w:line="240" w:lineRule="auto"/>
      </w:pPr>
      <w:r>
        <w:separator/>
      </w:r>
    </w:p>
  </w:footnote>
  <w:footnote w:type="continuationSeparator" w:id="1">
    <w:p w:rsidR="002858DB" w:rsidRDefault="0028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050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050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050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50A5F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58DB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B37F0"/>
    <w:rsid w:val="008C0C69"/>
    <w:rsid w:val="008F36DC"/>
    <w:rsid w:val="008F529F"/>
    <w:rsid w:val="009077A7"/>
    <w:rsid w:val="00915152"/>
    <w:rsid w:val="00926C88"/>
    <w:rsid w:val="00930758"/>
    <w:rsid w:val="009433C9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425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uG5oobyfxwddVLXwO5DtsRvTEOtjBceOZ7cKGzS0guA=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3FtNv19fb0nZKAFXeU05Z7W2T/VPuJJl7lsbbfVwvZKDoVqrd8UgaX0dksA/jQ7I
7juxGME/1lv98Dowxv5OeA==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dwPh3bcSPP3x0AGvklocBaX3SHk=</DigestValue>
      </Reference>
      <Reference URI="/word/endnotes.xml?ContentType=application/vnd.openxmlformats-officedocument.wordprocessingml.endnotes+xml">
        <DigestMethod Algorithm="http://www.w3.org/2000/09/xmldsig#sha1"/>
        <DigestValue>V2jLGlgBeqiAKUby/Uh+qx8ipWs=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AJ6UF9NWrzrPCYzf8oi3u9pqzmM=</DigestValue>
      </Reference>
      <Reference URI="/word/footer2.xml?ContentType=application/vnd.openxmlformats-officedocument.wordprocessingml.footer+xml">
        <DigestMethod Algorithm="http://www.w3.org/2000/09/xmldsig#sha1"/>
        <DigestValue>AJ6UF9NWrzrPCYzf8oi3u9pqzmM=</DigestValue>
      </Reference>
      <Reference URI="/word/footer3.xml?ContentType=application/vnd.openxmlformats-officedocument.wordprocessingml.footer+xml">
        <DigestMethod Algorithm="http://www.w3.org/2000/09/xmldsig#sha1"/>
        <DigestValue>AJ6UF9NWrzrPCYzf8oi3u9pqzmM=</DigestValue>
      </Reference>
      <Reference URI="/word/footnotes.xml?ContentType=application/vnd.openxmlformats-officedocument.wordprocessingml.footnotes+xml">
        <DigestMethod Algorithm="http://www.w3.org/2000/09/xmldsig#sha1"/>
        <DigestValue>kSkR3MTbmfPAscHazbGsSc9fK1M=</DigestValue>
      </Reference>
      <Reference URI="/word/header1.xml?ContentType=application/vnd.openxmlformats-officedocument.wordprocessingml.header+xml">
        <DigestMethod Algorithm="http://www.w3.org/2000/09/xmldsig#sha1"/>
        <DigestValue>SgrP+mdlxIgXwrR5yxaMEtXTA44=</DigestValue>
      </Reference>
      <Reference URI="/word/header2.xml?ContentType=application/vnd.openxmlformats-officedocument.wordprocessingml.header+xml">
        <DigestMethod Algorithm="http://www.w3.org/2000/09/xmldsig#sha1"/>
        <DigestValue>mAPyIMRSkRqGFIehGOzoL9onGRw=</DigestValue>
      </Reference>
      <Reference URI="/word/header3.xml?ContentType=application/vnd.openxmlformats-officedocument.wordprocessingml.header+xml">
        <DigestMethod Algorithm="http://www.w3.org/2000/09/xmldsig#sha1"/>
        <DigestValue>/FLEef6b1QyV+qsZp2a8GegHhRc=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lXEVQk6LGa1nMYENlsiZ/tWFbD8=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YUNBrWM6alHjRzCY0J6snzZcQYo=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2018-02-26T16:04:45Z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22</cp:lastModifiedBy>
  <cp:revision>58</cp:revision>
  <dcterms:created xsi:type="dcterms:W3CDTF">2017-09-20T06:43:00Z</dcterms:created>
  <dcterms:modified xsi:type="dcterms:W3CDTF">2018-02-26T16:04:00Z</dcterms:modified>
</cp:coreProperties>
</file>