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B8482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B8482F" w:rsidRDefault="00B8482F" w:rsidP="00ED7965">
      <w:pPr>
        <w:ind w:left="142"/>
      </w:pPr>
    </w:p>
    <w:p w14:paraId="140DDCAB" w14:textId="77777777" w:rsidR="00B8482F" w:rsidRDefault="00B8482F" w:rsidP="00ED7965">
      <w:pPr>
        <w:ind w:left="142"/>
      </w:pPr>
    </w:p>
    <w:p w14:paraId="72D74BBC" w14:textId="77777777" w:rsidR="00B8482F" w:rsidRDefault="00B8482F" w:rsidP="00ED7965">
      <w:pPr>
        <w:ind w:left="142"/>
      </w:pPr>
    </w:p>
    <w:p w14:paraId="48814D4E" w14:textId="77777777" w:rsidR="00B8482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B8482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B8482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B8482F" w:rsidRDefault="00B8482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B8482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№СТП-2208/47</w:t>
      </w:r>
    </w:p>
    <w:p w14:paraId="20260715" w14:textId="77777777" w:rsidR="00B8482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B8482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B8482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B8482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B8482F" w:rsidRDefault="00B8482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B848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B848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B8482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B8482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B8482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B8482F" w:rsidRDefault="00B8482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8482F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B8482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B8482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8482F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B8482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EE16643" w:rsidR="00B8482F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"Теплостройау</w:t>
            </w:r>
            <w:r w:rsidR="00FA6C29">
              <w:rPr>
                <w:rFonts w:ascii="Times New Roman" w:hAnsi="Times New Roman"/>
                <w:sz w:val="24"/>
                <w:szCs w:val="24"/>
              </w:rPr>
              <w:t>дит" в размере 48 442,00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20926.94</w:t>
            </w:r>
          </w:p>
        </w:tc>
      </w:tr>
    </w:tbl>
    <w:p w14:paraId="4501E1D9" w14:textId="77777777" w:rsidR="00B8482F" w:rsidRDefault="00B8482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B8482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B848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B8482F" w:rsidRDefault="00B8482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B8482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B8482F" w:rsidRDefault="00B8482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B8482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B8482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242F3A" w14:textId="77777777" w:rsidR="005F2773" w:rsidRDefault="005F2773" w:rsidP="00ED7965">
      <w:pPr>
        <w:spacing w:after="0" w:line="240" w:lineRule="auto"/>
      </w:pPr>
      <w:r>
        <w:separator/>
      </w:r>
    </w:p>
  </w:endnote>
  <w:endnote w:type="continuationSeparator" w:id="0">
    <w:p w14:paraId="49A02E0A" w14:textId="77777777" w:rsidR="005F2773" w:rsidRDefault="005F27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B8482F" w:rsidRDefault="00B848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B8482F" w:rsidRDefault="00B848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B8482F" w:rsidRDefault="00B848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A28E39" w14:textId="77777777" w:rsidR="005F2773" w:rsidRDefault="005F2773" w:rsidP="00ED7965">
      <w:pPr>
        <w:spacing w:after="0" w:line="240" w:lineRule="auto"/>
      </w:pPr>
      <w:r>
        <w:separator/>
      </w:r>
    </w:p>
  </w:footnote>
  <w:footnote w:type="continuationSeparator" w:id="0">
    <w:p w14:paraId="55B8D243" w14:textId="77777777" w:rsidR="005F2773" w:rsidRDefault="005F27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B8482F" w:rsidRDefault="005F2773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B8482F" w:rsidRDefault="005F2773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B8482F" w:rsidRDefault="005F2773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2773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482F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BYC4Nmvo7s1+e7X+9BR3SM4h+s+gc3/AzMhjEbH7GRU=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2xn9cDfuh5kwdHmAfErmP4239vQ2JJeP3mQzcslsYDE=</DigestValue>
    </Reference>
  </SignedInfo>
  <SignatureValue>izCys3E3TIfF3S6YhiPoWbQb6SP8CMHGgSdsVUSB3JE98YI0P9HXKEW9j95JmES8
Hc1+EgqUdQWcC87g9ex6wg==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bGKlTQ/eamQhtJgmJDb4wW8OEsI=</DigestValue>
      </Reference>
      <Reference URI="/word/endnotes.xml?ContentType=application/vnd.openxmlformats-officedocument.wordprocessingml.endnotes+xml">
        <DigestMethod Algorithm="http://www.w3.org/2000/09/xmldsig#sha1"/>
        <DigestValue>VIpE/tlFxAVLAFQxbLGZvaG+6hQ=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2kJ1R7c7wnTG7LOxS+fm+YuWv4o=</DigestValue>
      </Reference>
      <Reference URI="/word/footer2.xml?ContentType=application/vnd.openxmlformats-officedocument.wordprocessingml.footer+xml">
        <DigestMethod Algorithm="http://www.w3.org/2000/09/xmldsig#sha1"/>
        <DigestValue>GvHNfvReN7NIwWlxy/CGWq8u0so=</DigestValue>
      </Reference>
      <Reference URI="/word/footer3.xml?ContentType=application/vnd.openxmlformats-officedocument.wordprocessingml.footer+xml">
        <DigestMethod Algorithm="http://www.w3.org/2000/09/xmldsig#sha1"/>
        <DigestValue>oOTKimdPtko4AG73hJuICF8j6mA=</DigestValue>
      </Reference>
      <Reference URI="/word/footnotes.xml?ContentType=application/vnd.openxmlformats-officedocument.wordprocessingml.footnotes+xml">
        <DigestMethod Algorithm="http://www.w3.org/2000/09/xmldsig#sha1"/>
        <DigestValue>rXVVNDq/UkH15baj3o2Jt//AO30=</DigestValue>
      </Reference>
      <Reference URI="/word/header1.xml?ContentType=application/vnd.openxmlformats-officedocument.wordprocessingml.header+xml">
        <DigestMethod Algorithm="http://www.w3.org/2000/09/xmldsig#sha1"/>
        <DigestValue>PCtbg97ec4vfPwAjjDg0mGgxcqA=</DigestValue>
      </Reference>
      <Reference URI="/word/header2.xml?ContentType=application/vnd.openxmlformats-officedocument.wordprocessingml.header+xml">
        <DigestMethod Algorithm="http://www.w3.org/2000/09/xmldsig#sha1"/>
        <DigestValue>Sr/JM8ncX2a6Kx1es/dyiFU86q8=</DigestValue>
      </Reference>
      <Reference URI="/word/header3.xml?ContentType=application/vnd.openxmlformats-officedocument.wordprocessingml.header+xml">
        <DigestMethod Algorithm="http://www.w3.org/2000/09/xmldsig#sha1"/>
        <DigestValue>BotugAtXbFLeuNjGGxqCEORMbCs=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qWZvhtyjkx8jGJfJgUae3ZKjhBE=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2017-09-26T10:36:46Z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F631D-1102-4770-AA7F-5912055DC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2017-09-26T07:57:00Z</dcterms:modified>
</cp:coreProperties>
</file>