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№СТП-2804/11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2018-07-12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«Квазар» (ИНН: 4253009107) номинальной стоимостью 74 837 866,51 руб., начальная цена 67354079.86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2kkfOUMzx0V9ikcKazHx65qY1HVFHI0mfyg+9OYpluE=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0/bJ+7CNZ+TCb3kMMnNXxPXaow8/S7Ea+UdgzpNFs3g=</DigestValue>
    </Reference>
  </SignedInfo>
  <SignatureValue>3KAxAFFpIz0U0Ty5/LBuU1Azw9tJUUfLpJG4Y3BJ6jUdZqTZJMlLXUA9YYsq0uNi
j15Irxub+7+VZYRZtuG7Zw==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TDXc0gIxpayji1+vLiU6Yl1rQz0=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2018-07-12T05:27:10Z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2018-07-12T05:27:10Z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