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7112B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17112B" w:rsidRDefault="0017112B" w:rsidP="00ED7965">
      <w:pPr>
        <w:ind w:left="142"/>
        <w:rPr>
          <w:rFonts w:ascii="Times New Roman" w:hAnsi="Times New Roman"/>
        </w:rPr>
      </w:pPr>
    </w:p>
    <w:p w:rsidR="0017112B" w:rsidRDefault="0017112B" w:rsidP="00ED7965">
      <w:pPr>
        <w:ind w:left="142"/>
        <w:rPr>
          <w:rFonts w:ascii="Times New Roman" w:hAnsi="Times New Roman"/>
        </w:rPr>
      </w:pPr>
    </w:p>
    <w:p w:rsidR="0017112B" w:rsidRDefault="0017112B" w:rsidP="00ED7965">
      <w:pPr>
        <w:ind w:left="142"/>
        <w:rPr>
          <w:rFonts w:ascii="Times New Roman" w:hAnsi="Times New Roman"/>
        </w:rPr>
      </w:pPr>
    </w:p>
    <w:p w:rsidR="0017112B" w:rsidRDefault="0017112B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17112B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17112B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17112B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№СТП-3059/1</w:t>
      </w:r>
    </w:p>
    <w:p w:rsidR="0017112B" w:rsidRDefault="0017112B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7112B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01.10.2018</w:t>
      </w:r>
    </w:p>
    <w:p w:rsidR="0017112B" w:rsidRDefault="0017112B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7112B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Каребо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Антон Сергеевич,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Закрытое акционерное общество "ЛИК-ОМСК"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№СТП-3059/1,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23.08.2018,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  <w:proofErr w:type="gramEnd"/>
    </w:p>
    <w:p w:rsidR="0017112B" w:rsidRDefault="0017112B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17112B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2018-08-27 10:00:00 (время московское) до 2018-10-01 10:00:00 (время московское) по лоту:</w:t>
      </w:r>
    </w:p>
    <w:p w:rsidR="0017112B" w:rsidRDefault="0017112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17112B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17112B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17112B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17112B" w:rsidTr="00BA0078">
        <w:tc>
          <w:tcPr>
            <w:tcW w:w="2996" w:type="dxa"/>
            <w:vAlign w:val="center"/>
          </w:tcPr>
          <w:p w:rsidR="0017112B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6663" w:type="dxa"/>
            <w:vAlign w:val="center"/>
          </w:tcPr>
          <w:p w:rsidR="0017112B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Дебиторская задолженность к ЗАО "СИБАЛЬПИНДУСТРИЯ ГК "ЛИК" (ИНН 5501078737) о взыскании 14 831 020,55 руб. </w:t>
            </w:r>
          </w:p>
        </w:tc>
      </w:tr>
    </w:tbl>
    <w:p w:rsidR="0017112B" w:rsidRDefault="0017112B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17112B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№СТП-3059/1 по лоту №1 не поступили.</w:t>
      </w:r>
    </w:p>
    <w:p w:rsidR="00DB4E79" w:rsidRDefault="00DB4E79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7112B" w:rsidRDefault="0017112B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7112B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Каребо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А.С.</w:t>
      </w:r>
    </w:p>
    <w:p w:rsidR="0017112B" w:rsidRDefault="0017112B" w:rsidP="005C56AE">
      <w:pPr>
        <w:rPr>
          <w:rFonts w:ascii="Times New Roman" w:hAnsi="Times New Roman"/>
        </w:rPr>
      </w:pPr>
    </w:p>
    <w:p w:rsidR="0017112B" w:rsidRDefault="0017112B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7112B" w:rsidRDefault="0017112B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7112B" w:rsidRDefault="0017112B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7112B" w:rsidRDefault="0017112B" w:rsidP="00455D60">
      <w:pPr>
        <w:ind w:left="142"/>
        <w:rPr>
          <w:rFonts w:ascii="Times New Roman" w:hAnsi="Times New Roman"/>
        </w:rPr>
      </w:pPr>
    </w:p>
    <w:p w:rsidR="0017112B" w:rsidRDefault="0017112B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17112B" w:rsidRDefault="0017112B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17112B" w:rsidRDefault="0017112B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17112B" w:rsidRDefault="0017112B" w:rsidP="00455D60">
      <w:pPr>
        <w:ind w:left="142"/>
        <w:rPr>
          <w:rFonts w:ascii="Times New Roman" w:hAnsi="Times New Roman"/>
        </w:rPr>
      </w:pPr>
    </w:p>
    <w:p w:rsidR="0017112B" w:rsidRDefault="0017112B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17112B" w:rsidRDefault="0017112B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17112B" w:rsidRDefault="0017112B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17112B" w:rsidRDefault="0017112B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17112B" w:rsidRDefault="0017112B" w:rsidP="00ED7965">
      <w:pPr>
        <w:ind w:left="142"/>
        <w:rPr>
          <w:rFonts w:ascii="Times New Roman" w:hAnsi="Times New Roman"/>
        </w:rPr>
      </w:pPr>
    </w:p>
    <w:sectPr w:rsidR="0017112B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E1B28" w:rsidRDefault="00EE1B28" w:rsidP="00ED7965">
      <w:pPr>
        <w:spacing w:after="0" w:line="240" w:lineRule="auto"/>
      </w:pPr>
      <w:r>
        <w:separator/>
      </w:r>
    </w:p>
  </w:endnote>
  <w:endnote w:type="continuationSeparator" w:id="0">
    <w:p w:rsidR="00EE1B28" w:rsidRDefault="00EE1B28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7112B" w:rsidRDefault="0017112B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7112B" w:rsidRDefault="0017112B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7112B" w:rsidRDefault="0017112B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E1B28" w:rsidRDefault="00EE1B28" w:rsidP="00ED7965">
      <w:pPr>
        <w:spacing w:after="0" w:line="240" w:lineRule="auto"/>
      </w:pPr>
      <w:r>
        <w:separator/>
      </w:r>
    </w:p>
  </w:footnote>
  <w:footnote w:type="continuationSeparator" w:id="0">
    <w:p w:rsidR="00EE1B28" w:rsidRDefault="00EE1B28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7112B" w:rsidRDefault="0017112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7112B" w:rsidRDefault="0017112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7112B" w:rsidRDefault="0017112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112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B4E79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E1B28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FVczdQhlgoeaM//+4UD6rKOQ4/JZiPP8KPuTKa7xwsw=</DigestValue>
    </Reference>
    <Reference Type="http://www.w3.org/2000/09/xmldsig#Object" URI="#idOfficeObject">
      <DigestMethod Algorithm="urn:ietf:params:xml:ns:cpxmlsec:algorithms:gostr3411"/>
      <DigestValue>8uXiv19RpHyVvGJWD2jZe5QSr3/TtAF3MDtfj7osOb8=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8PjmBlCqgLiY/OduqBndaK7b6u7WRynMLtFus3xbKrg=</DigestValue>
    </Reference>
  </SignedInfo>
  <SignatureValue>57AVPGTPb8JYO9VSVxRY7kE78kGhOsmKaYTIrbxeyWKnXIiAgvB2e6gZjnoDsP+o
bt/k1vto1xH/SjtBNBOTIA==</SignatureValue>
  <KeyInfo>
    <X509Data>
      <X509Certificate>MIIK3jCCCo2gAwIBAgIRAOkZuenyQBag6BHHTkaTJVQwCAYGKoUDAgIDMIIBhzEi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SOxh6WdGWPePplSa2yfrAK5R63I=</DigestValue>
      </Reference>
      <Reference URI="/word/endnotes.xml?ContentType=application/vnd.openxmlformats-officedocument.wordprocessingml.endnotes+xml">
        <DigestMethod Algorithm="http://www.w3.org/2000/09/xmldsig#sha1"/>
        <DigestValue>t1HKzeSQ3eAxgmpTL9tE/2k7OG8=</DigestValue>
      </Reference>
      <Reference URI="/word/fontTable.xml?ContentType=application/vnd.openxmlformats-officedocument.wordprocessingml.fontTable+xml">
        <DigestMethod Algorithm="http://www.w3.org/2000/09/xmldsig#sha1"/>
        <DigestValue>/urTZ9e9z2FUMPOrILf0IkHHSAY=</DigestValue>
      </Reference>
      <Reference URI="/word/footer1.xml?ContentType=application/vnd.openxmlformats-officedocument.wordprocessingml.footer+xml">
        <DigestMethod Algorithm="http://www.w3.org/2000/09/xmldsig#sha1"/>
        <DigestValue>DNWCW94TrAkCoXwHrs0RoIcwkH0=</DigestValue>
      </Reference>
      <Reference URI="/word/footer2.xml?ContentType=application/vnd.openxmlformats-officedocument.wordprocessingml.footer+xml">
        <DigestMethod Algorithm="http://www.w3.org/2000/09/xmldsig#sha1"/>
        <DigestValue>DNWCW94TrAkCoXwHrs0RoIcwkH0=</DigestValue>
      </Reference>
      <Reference URI="/word/footer3.xml?ContentType=application/vnd.openxmlformats-officedocument.wordprocessingml.footer+xml">
        <DigestMethod Algorithm="http://www.w3.org/2000/09/xmldsig#sha1"/>
        <DigestValue>DNWCW94TrAkCoXwHrs0RoIcwkH0=</DigestValue>
      </Reference>
      <Reference URI="/word/footnotes.xml?ContentType=application/vnd.openxmlformats-officedocument.wordprocessingml.footnotes+xml">
        <DigestMethod Algorithm="http://www.w3.org/2000/09/xmldsig#sha1"/>
        <DigestValue>pneG1j24FNpJVwdWJ7s/TtSgDcw=</DigestValue>
      </Reference>
      <Reference URI="/word/header1.xml?ContentType=application/vnd.openxmlformats-officedocument.wordprocessingml.header+xml">
        <DigestMethod Algorithm="http://www.w3.org/2000/09/xmldsig#sha1"/>
        <DigestValue>ia5inEzEiBoR/hX457UtKfRzXYc=</DigestValue>
      </Reference>
      <Reference URI="/word/header2.xml?ContentType=application/vnd.openxmlformats-officedocument.wordprocessingml.header+xml">
        <DigestMethod Algorithm="http://www.w3.org/2000/09/xmldsig#sha1"/>
        <DigestValue>hg64aB4++t8KXibWoBt7qr5O2yo=</DigestValue>
      </Reference>
      <Reference URI="/word/header3.xml?ContentType=application/vnd.openxmlformats-officedocument.wordprocessingml.header+xml">
        <DigestMethod Algorithm="http://www.w3.org/2000/09/xmldsig#sha1"/>
        <DigestValue>Z2y4zGu+JqcLPdAlmRgRQGV/BZo=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+1GKwgTZxnY+dBy6BPlpKQNT2pI=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2018-10-01T07:59:54Z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15.0</OfficeVersion>
          <ApplicationVersion>15.0</ApplicationVersion>
          <Monitors>1</Monitors>
          <HorizontalResolution>1440</HorizontalResolution>
          <VerticalResolution>900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2018-10-01T07:59:54Z</xd:SigningTime>
          <xd:SigningCertificate>
            <xd:Cert>
              <xd:CertDigest>
                <DigestMethod Algorithm="http://www.w3.org/2000/09/xmldsig#sha1"/>
                <DigestValue>ZZR2+WMWxx3iQujMN0H8SkUWz/s=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309843701220260160949404280845489087828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6BA2CF6-D1F5-46BE-94A6-1C0B00810A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146</Words>
  <Characters>834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979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Jenya</cp:lastModifiedBy>
  <cp:revision>35</cp:revision>
  <dcterms:created xsi:type="dcterms:W3CDTF">2017-06-25T05:40:00Z</dcterms:created>
  <dcterms:modified xsi:type="dcterms:W3CDTF">2018-10-01T07:34:00Z</dcterms:modified>
</cp:coreProperties>
</file>