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AA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1AA6" w:rsidRDefault="00AE1AA6" w:rsidP="00ED7965">
      <w:pPr>
        <w:ind w:left="142"/>
        <w:rPr>
          <w:rFonts w:ascii="Times New Roman" w:hAnsi="Times New Roman"/>
        </w:rPr>
      </w:pPr>
    </w:p>
    <w:p w:rsidR="00AE1AA6" w:rsidRDefault="00AE1AA6" w:rsidP="00ED7965">
      <w:pPr>
        <w:ind w:left="142"/>
        <w:rPr>
          <w:rFonts w:ascii="Times New Roman" w:hAnsi="Times New Roman"/>
        </w:rPr>
      </w:pPr>
    </w:p>
    <w:p w:rsidR="00AE1AA6" w:rsidRDefault="00AE1AA6" w:rsidP="00ED7965">
      <w:pPr>
        <w:ind w:left="142"/>
        <w:rPr>
          <w:rFonts w:ascii="Times New Roman" w:hAnsi="Times New Roman"/>
        </w:rPr>
      </w:pPr>
    </w:p>
    <w:p w:rsidR="00AE1AA6" w:rsidRDefault="00AE1AA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E1AA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E1AA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E1AA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№СТП-2729/1</w:t>
      </w:r>
    </w:p>
    <w:p w:rsidR="00AE1AA6" w:rsidRDefault="00AE1AA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1AA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10.05.2018</w:t>
      </w:r>
    </w:p>
    <w:p w:rsidR="00AE1AA6" w:rsidRDefault="00AE1AA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1AA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Егорова Кристина Андреевна,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жилищно-коммунального хозяйства "Мулловский"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№СТП-2729/1,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E1AA6" w:rsidRDefault="00AE1AA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E1AA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2018-04-02 12:00:00 (время московское) до 2018-05-10 12:00:00 (время московское) по лоту:</w:t>
      </w:r>
    </w:p>
    <w:p w:rsidR="00AE1AA6" w:rsidRDefault="00AE1AA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E1AA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E1AA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E1AA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E1AA6" w:rsidTr="00BA0078">
        <w:tc>
          <w:tcPr>
            <w:tcW w:w="2996" w:type="dxa"/>
            <w:vAlign w:val="center"/>
          </w:tcPr>
          <w:p w:rsidR="00AE1AA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E1AA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МУП ЖКХ «Мулловский» к физическим и юридическим  лицам</w:t>
            </w:r>
          </w:p>
        </w:tc>
      </w:tr>
    </w:tbl>
    <w:p w:rsidR="00AE1AA6" w:rsidRDefault="00AE1AA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E1AA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№СТП-2729/1 по лоту №1 не поступили.</w:t>
      </w:r>
    </w:p>
    <w:p w:rsidR="001202FE" w:rsidRDefault="001202F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1AA6" w:rsidRDefault="00AE1AA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1AA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Егорова К.А.</w:t>
      </w:r>
    </w:p>
    <w:p w:rsidR="00AE1AA6" w:rsidRDefault="00AE1AA6" w:rsidP="005C56AE">
      <w:pPr>
        <w:rPr>
          <w:rFonts w:ascii="Times New Roman" w:hAnsi="Times New Roman"/>
        </w:rPr>
      </w:pPr>
    </w:p>
    <w:p w:rsidR="00AE1AA6" w:rsidRDefault="00AE1AA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1AA6" w:rsidRDefault="00AE1AA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1AA6" w:rsidRDefault="00AE1AA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1AA6" w:rsidRDefault="00AE1AA6" w:rsidP="00455D60">
      <w:pPr>
        <w:ind w:left="142"/>
        <w:rPr>
          <w:rFonts w:ascii="Times New Roman" w:hAnsi="Times New Roman"/>
        </w:rPr>
      </w:pPr>
    </w:p>
    <w:p w:rsidR="00AE1AA6" w:rsidRDefault="00AE1AA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E1AA6" w:rsidRDefault="00AE1AA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E1AA6" w:rsidRDefault="00AE1AA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E1AA6" w:rsidRDefault="00AE1AA6" w:rsidP="00455D60">
      <w:pPr>
        <w:ind w:left="142"/>
        <w:rPr>
          <w:rFonts w:ascii="Times New Roman" w:hAnsi="Times New Roman"/>
        </w:rPr>
      </w:pPr>
    </w:p>
    <w:p w:rsidR="00AE1AA6" w:rsidRDefault="00AE1AA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E1AA6" w:rsidRDefault="00AE1AA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E1AA6" w:rsidRDefault="00AE1AA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E1AA6" w:rsidRDefault="00AE1AA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E1AA6" w:rsidRDefault="00AE1AA6" w:rsidP="00ED7965">
      <w:pPr>
        <w:ind w:left="142"/>
        <w:rPr>
          <w:rFonts w:ascii="Times New Roman" w:hAnsi="Times New Roman"/>
        </w:rPr>
      </w:pPr>
    </w:p>
    <w:sectPr w:rsidR="00AE1AA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1A9F" w:rsidRDefault="009B1A9F" w:rsidP="00ED7965">
      <w:pPr>
        <w:spacing w:after="0" w:line="240" w:lineRule="auto"/>
      </w:pPr>
      <w:r>
        <w:separator/>
      </w:r>
    </w:p>
  </w:endnote>
  <w:endnote w:type="continuationSeparator" w:id="1">
    <w:p w:rsidR="009B1A9F" w:rsidRDefault="009B1A9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AA6" w:rsidRDefault="00AE1AA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AA6" w:rsidRDefault="00AE1AA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AA6" w:rsidRDefault="00AE1AA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1A9F" w:rsidRDefault="009B1A9F" w:rsidP="00ED7965">
      <w:pPr>
        <w:spacing w:after="0" w:line="240" w:lineRule="auto"/>
      </w:pPr>
      <w:r>
        <w:separator/>
      </w:r>
    </w:p>
  </w:footnote>
  <w:footnote w:type="continuationSeparator" w:id="1">
    <w:p w:rsidR="009B1A9F" w:rsidRDefault="009B1A9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AA6" w:rsidRDefault="008A20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AA6" w:rsidRDefault="008A20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AA6" w:rsidRDefault="008A20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02FE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A20D6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1A9F"/>
    <w:rsid w:val="009B2C49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E1AA6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445BB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NaeICcOLouCTTDhl+GXmdw81mgf15bFutVCwOuxiX9g=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pX+t93mnwRtODcP4gHXri61PEa884AXczpO9RehMETSMzcS/Ssgxi+kvDUy4PxJLNkkJZ47L
    oKo121S+4K+1xg==
  </SignatureValue>
  <KeyInfo>
    <X509Data>
      <X509Certificate>
          MIIK0DCCCn+gAwIBAgIQb5C46fJCN4jnEd1qKVwr+TAIBgYqhQMCAgMwggFiMSIwIAYJKoZI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gDESMBAGA1UEAwwJVEVOU09SQ0E1MB4XDTE3MDcxNzEwNDIxMVoXDTE4MDcxNzEwNTIxMVow
          ggFwMQowCAYDVQQJDAEwMTEwLwYDVQQIDCg3MyDQo9C70YzRj9C90L7QstGB0LrQsNGPINC+
          0LHQu9Cw0YHRgtGMMSMwIQYDVQQHDBrQndC+0LLQvtGD0LvRjNGP0L3QvtCy0YHQujELMAkG
          A1UEBhMCUlUxLDAqBgNVBCoMI9Ca0YDQuNGB0YLQuNC90LAg0JDQvdC00YDQtdC10LLQvdCw
          MRcwFQYDVQQEDA7QldCz0L7RgNC+0LLQsDE7MDkGA1UEAwwy0JXQs9C+0YDQvtCy0LAg0JrR
          gNC40YHRgtC40L3QsCDQkNC90LTRgNC10LXQstC90LAxHzAdBgkqhkiG9w0BCQIMEElOTj03
          MzIxMDM5Njc5MDkxJDAiBgkqhkiG9w0BCQEWFWtyaXN0aV8xNTEwODdAbWFpbC5ydTEaMBgG
          CCqFAwOBAwEBEgw3MzIxMDM5Njc5MDkxFjAUBgUqhQNkAxILMTEzODc5NjQ3ODkwYzAcBgYq
          hQMCAhMwEgYHKoUDAgIkAAYHKoUDAgIeAQNDAARAPtnJpGkRyCQGutZoHIOvYGhh4aL1dQus
          X50GxDR8YXrmS/1MluutnHjdktIwBAfbRvftVM+2O37k5rxzOHYJeKOCBvswggb3MA4GA1Ud
          DwEB/wQEAwIE8DCCAQsGA1UdJQSCAQIwgf8GByqFAwICIhkGByqFAwICIhoGByqFAwICIgYG
          BiqFAwIXAwYIKoUDAkABAQEGCCqFAwOBHQINBggqhQMDKQEDBAYIKoUDAzoCAQsGCCqFAwM6
          AgECBgkqhQMDPwEBAgQGCCqFAwMIZAETBggqhQMDCGQBKgYGKoUDA1kYBgYqhQMDXQ8GByqF
          AwUDEgEGByqFAwUDEgIGByqFAwUDKAEGByqFAwUDMAEGByqFAwYlAQEGBiqFAwYoAQYIKoUD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A1UdDgQWBBQwiNPcCtMAawdQvxQumYb+WY9dUDArBgNVHRAEJDAigA8yMDE3MDcxNzEwNDIx
          MVqBDzIwMTgwNzE3MTA0MjExWjCCASkGBSqFA2RwBIIBHjCCARoMIdCf0JDQmtCcICLQmtGA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MjQtMjU2NSDQvtGCIDIwLjAzLjIwMTUMT9Ch0LXRgNGC0LjRhNC40LrQsNGCINGB0L7QvtGC
          0LLQtdGC0YHRgtCy0LjRjyDihJYg0KHQpC8xMjgtMjk4MyDQvtGCIDE4LjExLjIwMTYwggEa
          BgNVHR8EggERMIIBDTAnoCWgI4YhaHR0cDovL3RlbnNvci5ydS9jYS90ZW5zb3JjYTUuY3Js
          MD6gPKA6hjhodHRwOi8vdGF4NC50ZW5zb3IucnUvdGVuc29yY2E1L2NlcnRlbnJvbGwvdGVu
          c29yY2E1LmNybDA0oDKgMIYuaHR0cDovL2NybC50ZW5zb3IucnUvdGF4NC9jYS9jcmwvdGVu
          c29yY2E1LmNybDA1oDOgMYYvaHR0cDovL2NybDIudGVuc29yLnJ1L3RheDQvY2EvY3JsL3Rl
          bnNvcmNhNS5jcmwwNaAzoDGGL2h0dHA6Ly9jcmwzLnRlbnNvci5ydS90YXg0L2NhL2NybC90
          ZW5zb3JjYTUuY3JsMIIBmwYIKwYBBQUHAQEEggGNMIIBiTA5BggrBgEFBQcwAYYtaHR0cDov
          L3RheDQudGVuc29yLnJ1L29jc3AtdGVuc29yY2E1L29jc3Auc3JmMEQGCCsGAQUFBzAChjho
          dHRwOi8vdGF4NC50ZW5zb3IucnUvdGVuc29yY2E1L2NlcnRlbnJvbGwvdGVuc29yY2E1LmNy
          dDAtBggrBgEFBQcwAoYhaHR0cDovL3RlbnNvci5ydS9jYS90ZW5zb3JjYTUuY3J0MDYGCCsG
          AQUFBzAChipodHRwOi8vY3JsLnRlbnNvci5ydS90YXg0L2NhL3RlbnNvcmNhNS5jcnQwNwYI
          KwYBBQUHMAKGK2h0dHA6Ly9jcmwyLnRlbnNvci5ydS90YXg0L2NhL3RlbnNvcmNhNS5jcnQw
          NwYIKwYBBQUHMAKGK2h0dHA6Ly9jcmwzLnRlbnNvci5ydS90YXg0L2NhL3RlbnNvcmNhNS5j
          cnQwLQYIKwYBBQUHMAKGIWh0dHA6Ly90YXg0LnRlbnNvci5ydS90c3AvdHNwLnNyZjAIBgYq
          hQMCAgMDQQAo0FUD1jq2GILJn/I2DRHxK5p7AACTNnghJLsbfA/BnVzlSFMOwaXTKHD6XCso
          6TPnItrKb+sNVTSDxGkQGi8p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QfpEkJA6+nMd5NiENgGumTViiV8=</DigestValue>
      </Reference>
      <Reference URI="/word/endnotes.xml?ContentType=application/vnd.openxmlformats-officedocument.wordprocessingml.endnotes+xml">
        <DigestMethod Algorithm="http://www.w3.org/2000/09/xmldsig#sha1"/>
        <DigestValue>6J9Yx5et6o/6BO6qT2YX1tZ9i2U=</DigestValue>
      </Reference>
      <Reference URI="/word/fontTable.xml?ContentType=application/vnd.openxmlformats-officedocument.wordprocessingml.fontTable+xml">
        <DigestMethod Algorithm="http://www.w3.org/2000/09/xmldsig#sha1"/>
        <DigestValue>j87Hd8GNicB4MLotRFM11BslKHs=</DigestValue>
      </Reference>
      <Reference URI="/word/footer1.xml?ContentType=application/vnd.openxmlformats-officedocument.wordprocessingml.footer+xml">
        <DigestMethod Algorithm="http://www.w3.org/2000/09/xmldsig#sha1"/>
        <DigestValue>3krhIGS2YPZoovLNc7zP1zo1K8M=</DigestValue>
      </Reference>
      <Reference URI="/word/footer2.xml?ContentType=application/vnd.openxmlformats-officedocument.wordprocessingml.footer+xml">
        <DigestMethod Algorithm="http://www.w3.org/2000/09/xmldsig#sha1"/>
        <DigestValue>3krhIGS2YPZoovLNc7zP1zo1K8M=</DigestValue>
      </Reference>
      <Reference URI="/word/footer3.xml?ContentType=application/vnd.openxmlformats-officedocument.wordprocessingml.footer+xml">
        <DigestMethod Algorithm="http://www.w3.org/2000/09/xmldsig#sha1"/>
        <DigestValue>3krhIGS2YPZoovLNc7zP1zo1K8M=</DigestValue>
      </Reference>
      <Reference URI="/word/footnotes.xml?ContentType=application/vnd.openxmlformats-officedocument.wordprocessingml.footnotes+xml">
        <DigestMethod Algorithm="http://www.w3.org/2000/09/xmldsig#sha1"/>
        <DigestValue>Dh/r7LZGJBFRhb2AxLsJU2Bx/bc=</DigestValue>
      </Reference>
      <Reference URI="/word/header1.xml?ContentType=application/vnd.openxmlformats-officedocument.wordprocessingml.header+xml">
        <DigestMethod Algorithm="http://www.w3.org/2000/09/xmldsig#sha1"/>
        <DigestValue>AtK+QI8ZerRmO4B+zYviOxVc29Y=</DigestValue>
      </Reference>
      <Reference URI="/word/header2.xml?ContentType=application/vnd.openxmlformats-officedocument.wordprocessingml.header+xml">
        <DigestMethod Algorithm="http://www.w3.org/2000/09/xmldsig#sha1"/>
        <DigestValue>huREybKtDlEp9gp29zx5BNr06Bw=</DigestValue>
      </Reference>
      <Reference URI="/word/header3.xml?ContentType=application/vnd.openxmlformats-officedocument.wordprocessingml.header+xml">
        <DigestMethod Algorithm="http://www.w3.org/2000/09/xmldsig#sha1"/>
        <DigestValue>1ash6C4mjMkzOP8kGHQLOxCe28g=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gcoE85E5kwSPH4MeXH79JJIZ4k0=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2018-05-10T09:54:26Z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2018-05-10T09:54:00Z</dcterms:created>
  <dcterms:modified xsi:type="dcterms:W3CDTF">2018-05-10T09:54:00Z</dcterms:modified>
</cp:coreProperties>
</file>