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9F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39F0" w:rsidRDefault="00A139F0" w:rsidP="00EA619D">
      <w:pPr>
        <w:ind w:left="142"/>
      </w:pPr>
    </w:p>
    <w:p w:rsidR="00A139F0" w:rsidRDefault="00A139F0" w:rsidP="00EA619D">
      <w:pPr>
        <w:ind w:left="142"/>
      </w:pPr>
    </w:p>
    <w:p w:rsidR="00A139F0" w:rsidRDefault="00A139F0" w:rsidP="00EA619D">
      <w:pPr>
        <w:ind w:left="142"/>
      </w:pPr>
    </w:p>
    <w:p w:rsidR="00A139F0" w:rsidRDefault="00A139F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139F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139F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139F0" w:rsidRDefault="00A139F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39F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02D9A" w:rsidRPr="00F02D9A">
        <w:rPr>
          <w:rFonts w:ascii="Times New Roman" w:hAnsi="Times New Roman" w:cs="Times New Roman"/>
          <w:sz w:val="24"/>
          <w:szCs w:val="24"/>
        </w:rPr>
        <w:t>02.01.2019</w:t>
      </w:r>
    </w:p>
    <w:p w:rsidR="00A139F0" w:rsidRDefault="00A139F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139F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139F0" w:rsidRDefault="00A139F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139F0" w:rsidTr="00AA3C33">
        <w:tc>
          <w:tcPr>
            <w:tcW w:w="4981" w:type="dxa"/>
          </w:tcPr>
          <w:p w:rsidR="00A139F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139F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139F0" w:rsidTr="00AA3C33">
        <w:tc>
          <w:tcPr>
            <w:tcW w:w="4981" w:type="dxa"/>
          </w:tcPr>
          <w:p w:rsidR="00A139F0" w:rsidRPr="00F02D9A" w:rsidRDefault="00F02D9A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D9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02D9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2D9A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F02D9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2D9A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A139F0" w:rsidRPr="00F02D9A" w:rsidRDefault="00F02D9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D9A">
              <w:rPr>
                <w:rFonts w:ascii="Times New Roman" w:hAnsi="Times New Roman"/>
                <w:sz w:val="24"/>
                <w:szCs w:val="24"/>
              </w:rPr>
              <w:t>8820</w:t>
            </w:r>
            <w:r w:rsidR="00AA3C33" w:rsidRPr="00F02D9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139F0" w:rsidRDefault="00A139F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139F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07:32:43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139F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139F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139F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139F0" w:rsidTr="00AA3C33">
        <w:tc>
          <w:tcPr>
            <w:tcW w:w="2693" w:type="dxa"/>
            <w:vAlign w:val="center"/>
          </w:tcPr>
          <w:p w:rsidR="00A139F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088" w:type="dxa"/>
            <w:vAlign w:val="center"/>
          </w:tcPr>
          <w:p w:rsidR="00A139F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Угол внутренний (в метрах фасад), 579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139F0" w:rsidRDefault="00A139F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139F0" w:rsidTr="00AA3C33">
        <w:tc>
          <w:tcPr>
            <w:tcW w:w="4961" w:type="dxa"/>
          </w:tcPr>
          <w:p w:rsidR="00A139F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139F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139F0" w:rsidTr="00AA3C33">
        <w:tc>
          <w:tcPr>
            <w:tcW w:w="4961" w:type="dxa"/>
          </w:tcPr>
          <w:p w:rsidR="00A139F0" w:rsidRDefault="00F02D9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8820.00</w:t>
            </w:r>
          </w:p>
        </w:tc>
        <w:tc>
          <w:tcPr>
            <w:tcW w:w="4820" w:type="dxa"/>
          </w:tcPr>
          <w:p w:rsidR="00A139F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8820.00</w:t>
            </w:r>
          </w:p>
        </w:tc>
      </w:tr>
    </w:tbl>
    <w:p w:rsidR="00A139F0" w:rsidRDefault="00A139F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9F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139F0" w:rsidTr="00E7730E">
        <w:tc>
          <w:tcPr>
            <w:tcW w:w="1843" w:type="dxa"/>
            <w:vAlign w:val="center"/>
          </w:tcPr>
          <w:p w:rsidR="00A139F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139F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9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9F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139F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139F0" w:rsidRDefault="00A139F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139F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139F0" w:rsidTr="00E7730E">
        <w:tc>
          <w:tcPr>
            <w:tcW w:w="1843" w:type="dxa"/>
          </w:tcPr>
          <w:p w:rsidR="00A139F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A139F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A139F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694" w:type="dxa"/>
          </w:tcPr>
          <w:p w:rsidR="00A139F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A139F0" w:rsidRDefault="00A139F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139F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139F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139F0" w:rsidTr="00E7730E">
        <w:tc>
          <w:tcPr>
            <w:tcW w:w="1740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139F0" w:rsidRDefault="00A139F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139F0" w:rsidTr="00E7730E">
        <w:trPr>
          <w:trHeight w:val="73"/>
        </w:trPr>
        <w:tc>
          <w:tcPr>
            <w:tcW w:w="1740" w:type="dxa"/>
          </w:tcPr>
          <w:p w:rsidR="00A139F0" w:rsidRDefault="00A300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A139F0" w:rsidRDefault="00A300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08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A139F0" w:rsidRDefault="00A300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655" w:type="dxa"/>
          </w:tcPr>
          <w:p w:rsidR="00A3008E" w:rsidRPr="00A3008E" w:rsidRDefault="00A3008E" w:rsidP="00A300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008E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A139F0" w:rsidRDefault="00A3008E" w:rsidP="00A300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3008E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A139F0" w:rsidRDefault="00A139F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139F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139F0" w:rsidTr="001C57F7">
        <w:trPr>
          <w:trHeight w:val="797"/>
        </w:trPr>
        <w:tc>
          <w:tcPr>
            <w:tcW w:w="2552" w:type="dxa"/>
            <w:vAlign w:val="center"/>
          </w:tcPr>
          <w:p w:rsidR="00A139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139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139F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139F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139F0" w:rsidTr="001C57F7">
        <w:tc>
          <w:tcPr>
            <w:tcW w:w="2552" w:type="dxa"/>
          </w:tcPr>
          <w:p w:rsidR="00A139F0" w:rsidRDefault="00A139F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139F0" w:rsidRDefault="00A139F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139F0" w:rsidRDefault="00A139F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139F0" w:rsidRDefault="00A139F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39F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139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139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139F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139F0" w:rsidRDefault="00A139F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02D9A" w:rsidRDefault="00F02D9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9F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F02D9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F02D9A">
        <w:rPr>
          <w:rFonts w:ascii="Times New Roman" w:hAnsi="Times New Roman"/>
          <w:b/>
          <w:sz w:val="24"/>
          <w:szCs w:val="24"/>
        </w:rPr>
        <w:t>.</w:t>
      </w:r>
    </w:p>
    <w:sectPr w:rsidR="00A139F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49D" w:rsidRDefault="003C049D">
      <w:pPr>
        <w:spacing w:after="0" w:line="240" w:lineRule="auto"/>
      </w:pPr>
      <w:r>
        <w:separator/>
      </w:r>
    </w:p>
  </w:endnote>
  <w:endnote w:type="continuationSeparator" w:id="0">
    <w:p w:rsidR="003C049D" w:rsidRDefault="003C0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139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139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139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49D" w:rsidRDefault="003C049D">
      <w:pPr>
        <w:spacing w:after="0" w:line="240" w:lineRule="auto"/>
      </w:pPr>
      <w:r>
        <w:separator/>
      </w:r>
    </w:p>
  </w:footnote>
  <w:footnote w:type="continuationSeparator" w:id="0">
    <w:p w:rsidR="003C049D" w:rsidRDefault="003C0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3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3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9F0" w:rsidRDefault="00A300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049D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39F0"/>
    <w:rsid w:val="00A2036B"/>
    <w:rsid w:val="00A3008E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2D9A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5DEDFB0-76C2-4B04-9CA7-0C56265A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Jb5F4guWBf2gJofhhxQfWTxc4gv/d1Ec/SIPe5R49BM=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yJgaKADBG4yQeaUdm8bxIFoAHGoyjHFwq/eq4gkRX4M=</DigestValue>
    </Reference>
  </SignedInfo>
  <SignatureValue>H+ekZ3l66vu3dnhlEIvrVWd/3yliWy7bqvAgLjRiUsy49hDnpofEhYa3ZHz5woV6
U6C2kOuJBJYdnKO7loT4xw==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G1EjuGhfWGJBeBfJP7XRLAuWCNM=</DigestValue>
      </Reference>
      <Reference URI="/word/endnotes.xml?ContentType=application/vnd.openxmlformats-officedocument.wordprocessingml.endnotes+xml">
        <DigestMethod Algorithm="http://www.w3.org/2000/09/xmldsig#sha1"/>
        <DigestValue>/2GF3iGk7rCZ7RsIAR+VhoCX84g=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1Q13u9AlYiijFOSTPU3ECKU+22E=</DigestValue>
      </Reference>
      <Reference URI="/word/footer2.xml?ContentType=application/vnd.openxmlformats-officedocument.wordprocessingml.footer+xml">
        <DigestMethod Algorithm="http://www.w3.org/2000/09/xmldsig#sha1"/>
        <DigestValue>1Q13u9AlYiijFOSTPU3ECKU+22E=</DigestValue>
      </Reference>
      <Reference URI="/word/footer3.xml?ContentType=application/vnd.openxmlformats-officedocument.wordprocessingml.footer+xml">
        <DigestMethod Algorithm="http://www.w3.org/2000/09/xmldsig#sha1"/>
        <DigestValue>1Q13u9AlYiijFOSTPU3ECKU+22E=</DigestValue>
      </Reference>
      <Reference URI="/word/footnotes.xml?ContentType=application/vnd.openxmlformats-officedocument.wordprocessingml.footnotes+xml">
        <DigestMethod Algorithm="http://www.w3.org/2000/09/xmldsig#sha1"/>
        <DigestValue>mX0YjZOz5hwWqoKCxgbnLPX+1wc=</DigestValue>
      </Reference>
      <Reference URI="/word/header1.xml?ContentType=application/vnd.openxmlformats-officedocument.wordprocessingml.header+xml">
        <DigestMethod Algorithm="http://www.w3.org/2000/09/xmldsig#sha1"/>
        <DigestValue>M6LMDEporWxTtwCTeP52gaoa1Rk=</DigestValue>
      </Reference>
      <Reference URI="/word/header2.xml?ContentType=application/vnd.openxmlformats-officedocument.wordprocessingml.header+xml">
        <DigestMethod Algorithm="http://www.w3.org/2000/09/xmldsig#sha1"/>
        <DigestValue>HQDBzuUetpjc8Jgw3nLTYLX4osI=</DigestValue>
      </Reference>
      <Reference URI="/word/header3.xml?ContentType=application/vnd.openxmlformats-officedocument.wordprocessingml.header+xml">
        <DigestMethod Algorithm="http://www.w3.org/2000/09/xmldsig#sha1"/>
        <DigestValue>6nkYtTgVda94zXooskw4H+xZUU0=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o7tHEDWp7XxkFNcxANrdf6fDMzk=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2019-01-10T04:34:03Z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2019-01-10T04:34:00Z</dcterms:modified>
</cp:coreProperties>
</file>