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E2F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7E2F" w:rsidRDefault="00BE7E2F" w:rsidP="00ED7965">
      <w:pPr>
        <w:ind w:left="142"/>
      </w:pPr>
    </w:p>
    <w:p w:rsidR="00BE7E2F" w:rsidRDefault="00BE7E2F" w:rsidP="00ED7965">
      <w:pPr>
        <w:ind w:left="142"/>
      </w:pPr>
    </w:p>
    <w:p w:rsidR="00BE7E2F" w:rsidRDefault="00BE7E2F" w:rsidP="00ED7965">
      <w:pPr>
        <w:ind w:left="142"/>
      </w:pPr>
    </w:p>
    <w:p w:rsidR="00BE7E2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7E2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BE7E2F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Ермолаев Евгений Николаевич</w:t>
      </w:r>
    </w:p>
    <w:p w:rsidR="00BE7E2F" w:rsidRDefault="00BE7E2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E7E2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Протокол №СТП-2683/1 </w:t>
      </w:r>
    </w:p>
    <w:p w:rsidR="00BE7E2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BE7E2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BE7E2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BE7E2F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Алексеев  Владимир  Николаевич</w:t>
      </w:r>
    </w:p>
    <w:p w:rsidR="00BE7E2F" w:rsidRDefault="00BE7E2F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E2F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2018-04-17 12:00:00(время московское)</w:t>
      </w:r>
    </w:p>
    <w:p w:rsidR="00BE7E2F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7E2F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7E2F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BE7E2F" w:rsidRDefault="00BE7E2F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E7E2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7E2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7E2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E7E2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E2F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E2F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–МАN LE8.220 4Х2 тентованный  ГРЗ А 697 РО 21 RUS 2005 г.в VIN WMALZ1ZZ46Y160314, модель, № двигателя D0836LFL02 15511695361172, шасси (рама) №отсутствует, Кузов (кабина)  WMALZZ46Y160314, начальная цена 500000.00</w:t>
            </w:r>
          </w:p>
        </w:tc>
      </w:tr>
    </w:tbl>
    <w:p w:rsidR="00BE7E2F" w:rsidRDefault="00BE7E2F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7E2F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E7E2F" w:rsidRDefault="00BE7E2F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BE7E2F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 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BE7E2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E2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E2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E2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E7E2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E2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"СМУ-89"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428022, Чувашская республика - Чувашия, г. Чебоксары, ул. Текстильщиков, д. 10, пом. 7, оф. 338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12:01:55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525000.00</w:t>
            </w:r>
          </w:p>
        </w:tc>
      </w:tr>
      <w:tr w:rsidR="00BE7E2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E2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Андреев Александр Эрастович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Чувашская республика - Чувашия, г. Чебоксары, ул. Николаева, д. 41,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550000.00</w:t>
            </w:r>
          </w:p>
        </w:tc>
      </w:tr>
      <w:tr w:rsidR="00BE7E2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E2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Иванова Ольга Геннадьевна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443122, Самарская область, г. Самара, Кировский р-н, пер. Гранитный, д.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575000.00</w:t>
            </w:r>
          </w:p>
        </w:tc>
      </w:tr>
      <w:tr w:rsidR="00BE7E2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E2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Андреев Александр Эрастович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Чувашская республика - Чувашия, г. Чебоксары, ул. Николаева, д. 41,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600000.00</w:t>
            </w:r>
          </w:p>
        </w:tc>
      </w:tr>
      <w:tr w:rsidR="00BE7E2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E2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Иванова Ольга Геннадьевна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443122, Самарская область, г. Самара, Кировский р-н, пер. Гранитный, д.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625000.00</w:t>
            </w:r>
          </w:p>
        </w:tc>
      </w:tr>
      <w:tr w:rsidR="00BE7E2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E2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"СМУ-89"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428022, Чувашская республика - Чувашия, г. Чебоксары, ул. Текстильщиков, д. 10, пом. 7, оф. 338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650000.00</w:t>
            </w:r>
          </w:p>
        </w:tc>
      </w:tr>
      <w:tr w:rsidR="00BE7E2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E2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Иванова Ольга Геннадьевна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443122, Самарская область, г. Самара, Кировский р-н, пер. Гранитный, д.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12:55:43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675000.00</w:t>
            </w:r>
          </w:p>
        </w:tc>
      </w:tr>
      <w:tr w:rsidR="00BE7E2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E2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"СМУ-89"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428022, Чувашская республика - Чувашия, г. Чебоксары, ул. Текстильщиков, д. 10, пом. 7, оф. 338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13:06:31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E2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700000.00</w:t>
            </w:r>
          </w:p>
        </w:tc>
      </w:tr>
    </w:tbl>
    <w:p w:rsidR="00BE7E2F" w:rsidRDefault="00BE7E2F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BE7E2F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BE7E2F" w:rsidTr="00B64E06">
        <w:tc>
          <w:tcPr>
            <w:tcW w:w="3195" w:type="dxa"/>
          </w:tcPr>
          <w:p w:rsidR="00BE7E2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BE7E2F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BE7E2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E7E2F" w:rsidTr="00B64E06">
        <w:tc>
          <w:tcPr>
            <w:tcW w:w="3195" w:type="dxa"/>
          </w:tcPr>
          <w:p w:rsidR="00BE7E2F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Ольга Геннадьевна</w:t>
            </w:r>
          </w:p>
        </w:tc>
        <w:tc>
          <w:tcPr>
            <w:tcW w:w="3595" w:type="dxa"/>
          </w:tcPr>
          <w:p w:rsidR="00BE7E2F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443122, Самарская область, г. Самара, Кировский р-н, пер. Гранитный, д. 3</w:t>
            </w:r>
          </w:p>
        </w:tc>
        <w:tc>
          <w:tcPr>
            <w:tcW w:w="2991" w:type="dxa"/>
          </w:tcPr>
          <w:p w:rsidR="00BE7E2F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675000.00</w:t>
            </w:r>
          </w:p>
        </w:tc>
      </w:tr>
    </w:tbl>
    <w:p w:rsidR="00BE7E2F" w:rsidRDefault="00BE7E2F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BE7E2F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BE7E2F" w:rsidTr="00B64E06">
        <w:tc>
          <w:tcPr>
            <w:tcW w:w="3108" w:type="dxa"/>
          </w:tcPr>
          <w:p w:rsidR="00BE7E2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BE7E2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BE7E2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E7E2F" w:rsidTr="00B64E06">
        <w:tc>
          <w:tcPr>
            <w:tcW w:w="3108" w:type="dxa"/>
          </w:tcPr>
          <w:p w:rsidR="00BE7E2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"СМУ-89"</w:t>
            </w:r>
          </w:p>
        </w:tc>
        <w:tc>
          <w:tcPr>
            <w:tcW w:w="3988" w:type="dxa"/>
          </w:tcPr>
          <w:p w:rsidR="00BE7E2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428022, Чувашская республика - Чувашия, г. Чебоксары, ул. Текстильщиков, д. 10, пом. 7, оф. 338</w:t>
            </w:r>
          </w:p>
        </w:tc>
        <w:tc>
          <w:tcPr>
            <w:tcW w:w="2685" w:type="dxa"/>
          </w:tcPr>
          <w:p w:rsidR="00BE7E2F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700000.00</w:t>
            </w:r>
          </w:p>
        </w:tc>
      </w:tr>
    </w:tbl>
    <w:p w:rsidR="00BE7E2F" w:rsidRDefault="00BE7E2F" w:rsidP="00DA2F65">
      <w:pPr>
        <w:spacing w:after="0" w:line="240" w:lineRule="auto"/>
      </w:pPr>
    </w:p>
    <w:sectPr w:rsidR="00BE7E2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0C3" w:rsidRDefault="00E920C3" w:rsidP="00ED7965">
      <w:pPr>
        <w:spacing w:after="0" w:line="240" w:lineRule="auto"/>
      </w:pPr>
      <w:r>
        <w:separator/>
      </w:r>
    </w:p>
  </w:endnote>
  <w:endnote w:type="continuationSeparator" w:id="1">
    <w:p w:rsidR="00E920C3" w:rsidRDefault="00E920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E2F" w:rsidRDefault="00BE7E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E2F" w:rsidRDefault="00BE7E2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E2F" w:rsidRDefault="00BE7E2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0C3" w:rsidRDefault="00E920C3" w:rsidP="00ED7965">
      <w:pPr>
        <w:spacing w:after="0" w:line="240" w:lineRule="auto"/>
      </w:pPr>
      <w:r>
        <w:separator/>
      </w:r>
    </w:p>
  </w:footnote>
  <w:footnote w:type="continuationSeparator" w:id="1">
    <w:p w:rsidR="00E920C3" w:rsidRDefault="00E920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E2F" w:rsidRDefault="00BE7E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E2F" w:rsidRDefault="00BE7E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E2F" w:rsidRDefault="00BE7E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E7E2F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920C3"/>
    <w:rsid w:val="00EA249C"/>
    <w:rsid w:val="00EC21C1"/>
    <w:rsid w:val="00ED7965"/>
    <w:rsid w:val="00EE2839"/>
    <w:rsid w:val="00F16DFC"/>
    <w:rsid w:val="00F2002A"/>
    <w:rsid w:val="00F35782"/>
    <w:rsid w:val="00F60DE0"/>
    <w:rsid w:val="00F648EC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sRt/j2ZKD0QJ4oI0hDZ43y0zwD7VgINgAulRuQvmp24=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KbygBwtlz0Kj0h3aoBfveQ/TtkeeAjMSBBagtXQ03EZJf3tGwWVXUe4WZGJ1bg6kfw5EEniY
    yPNXZYcR61V4zw==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8bLI45jEpr08G98YaHp2k0lQ4uw=</DigestValue>
      </Reference>
      <Reference URI="/word/endnotes.xml?ContentType=application/vnd.openxmlformats-officedocument.wordprocessingml.endnotes+xml">
        <DigestMethod Algorithm="http://www.w3.org/2000/09/xmldsig#sha1"/>
        <DigestValue>k+qRSB5Go8X8kt+T42IA4uFTe84=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3Kf0e9eTezWRSG8B7Vq2bGEcfvM=</DigestValue>
      </Reference>
      <Reference URI="/word/footer2.xml?ContentType=application/vnd.openxmlformats-officedocument.wordprocessingml.footer+xml">
        <DigestMethod Algorithm="http://www.w3.org/2000/09/xmldsig#sha1"/>
        <DigestValue>3Kf0e9eTezWRSG8B7Vq2bGEcfvM=</DigestValue>
      </Reference>
      <Reference URI="/word/footer3.xml?ContentType=application/vnd.openxmlformats-officedocument.wordprocessingml.footer+xml">
        <DigestMethod Algorithm="http://www.w3.org/2000/09/xmldsig#sha1"/>
        <DigestValue>3Kf0e9eTezWRSG8B7Vq2bGEcfvM=</DigestValue>
      </Reference>
      <Reference URI="/word/footnotes.xml?ContentType=application/vnd.openxmlformats-officedocument.wordprocessingml.footnotes+xml">
        <DigestMethod Algorithm="http://www.w3.org/2000/09/xmldsig#sha1"/>
        <DigestValue>b9E5jDpkjrU5091XGjLzBwwuRQA=</DigestValue>
      </Reference>
      <Reference URI="/word/header1.xml?ContentType=application/vnd.openxmlformats-officedocument.wordprocessingml.header+xml">
        <DigestMethod Algorithm="http://www.w3.org/2000/09/xmldsig#sha1"/>
        <DigestValue>zE5JiQ059xTB0J3sQc1C7eqrJEg=</DigestValue>
      </Reference>
      <Reference URI="/word/header2.xml?ContentType=application/vnd.openxmlformats-officedocument.wordprocessingml.header+xml">
        <DigestMethod Algorithm="http://www.w3.org/2000/09/xmldsig#sha1"/>
        <DigestValue>cjkYbvWYkPbjFa/zJWM7xZZjraQ=</DigestValue>
      </Reference>
      <Reference URI="/word/header3.xml?ContentType=application/vnd.openxmlformats-officedocument.wordprocessingml.header+xml">
        <DigestMethod Algorithm="http://www.w3.org/2000/09/xmldsig#sha1"/>
        <DigestValue>EdB/SD5XL7HJjLDztm3myU1qRCE=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gacALHHAGDipevRFZy4TzAUhx0I=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2018-04-17T11:08:29Z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2018-01-18T03:43:00Z</cp:lastPrinted>
  <dcterms:created xsi:type="dcterms:W3CDTF">2018-04-17T11:07:00Z</dcterms:created>
  <dcterms:modified xsi:type="dcterms:W3CDTF">2018-04-17T11:07:00Z</dcterms:modified>
</cp:coreProperties>
</file>