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A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4A8A" w:rsidRDefault="00344A8A" w:rsidP="00ED7965">
      <w:pPr>
        <w:ind w:left="142"/>
        <w:rPr>
          <w:rFonts w:ascii="Times New Roman" w:hAnsi="Times New Roman"/>
        </w:rPr>
      </w:pPr>
    </w:p>
    <w:p w:rsidR="00344A8A" w:rsidRDefault="00344A8A" w:rsidP="00ED7965">
      <w:pPr>
        <w:ind w:left="142"/>
        <w:rPr>
          <w:rFonts w:ascii="Times New Roman" w:hAnsi="Times New Roman"/>
        </w:rPr>
      </w:pPr>
    </w:p>
    <w:p w:rsidR="00344A8A" w:rsidRDefault="00344A8A" w:rsidP="00ED7965">
      <w:pPr>
        <w:ind w:left="142"/>
        <w:rPr>
          <w:rFonts w:ascii="Times New Roman" w:hAnsi="Times New Roman"/>
        </w:rPr>
      </w:pPr>
    </w:p>
    <w:p w:rsidR="00344A8A" w:rsidRDefault="00344A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4A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4A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4A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№СТП-3951/9</w:t>
      </w:r>
    </w:p>
    <w:p w:rsidR="00344A8A" w:rsidRDefault="00344A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A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344A8A" w:rsidRDefault="00344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A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4A8A" w:rsidRDefault="00344A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4A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344A8A" w:rsidRDefault="00344A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4A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4A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4A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4A8A" w:rsidTr="00BA0078">
        <w:tc>
          <w:tcPr>
            <w:tcW w:w="2996" w:type="dxa"/>
            <w:vAlign w:val="center"/>
          </w:tcPr>
          <w:p w:rsidR="00344A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44A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Ускирева Михаила Дмитриевича в размере 4.045.941,00 руб.</w:t>
            </w:r>
          </w:p>
        </w:tc>
      </w:tr>
    </w:tbl>
    <w:p w:rsidR="00344A8A" w:rsidRDefault="00344A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A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№СТП-3951/9 по лоту №9 не поступили.</w:t>
      </w:r>
    </w:p>
    <w:p w:rsidR="00CD677D" w:rsidRDefault="00CD67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4A8A" w:rsidRDefault="00344A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A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344A8A" w:rsidRDefault="00344A8A" w:rsidP="005C56AE">
      <w:pPr>
        <w:rPr>
          <w:rFonts w:ascii="Times New Roman" w:hAnsi="Times New Roman"/>
        </w:rPr>
      </w:pPr>
    </w:p>
    <w:p w:rsidR="00344A8A" w:rsidRDefault="00344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A8A" w:rsidRDefault="00344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A8A" w:rsidRDefault="00344A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4A8A" w:rsidRDefault="00344A8A" w:rsidP="00455D60">
      <w:pPr>
        <w:ind w:left="142"/>
        <w:rPr>
          <w:rFonts w:ascii="Times New Roman" w:hAnsi="Times New Roman"/>
        </w:rPr>
      </w:pPr>
    </w:p>
    <w:p w:rsidR="00344A8A" w:rsidRDefault="00344A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A8A" w:rsidRDefault="00344A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4A8A" w:rsidRDefault="00344A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4A8A" w:rsidRDefault="00344A8A" w:rsidP="00455D60">
      <w:pPr>
        <w:ind w:left="142"/>
        <w:rPr>
          <w:rFonts w:ascii="Times New Roman" w:hAnsi="Times New Roman"/>
        </w:rPr>
      </w:pPr>
    </w:p>
    <w:p w:rsidR="00344A8A" w:rsidRDefault="00344A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4A8A" w:rsidRDefault="00344A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A8A" w:rsidRDefault="00344A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4A8A" w:rsidRDefault="00344A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4A8A" w:rsidRDefault="00344A8A" w:rsidP="00ED7965">
      <w:pPr>
        <w:ind w:left="142"/>
        <w:rPr>
          <w:rFonts w:ascii="Times New Roman" w:hAnsi="Times New Roman"/>
        </w:rPr>
      </w:pPr>
    </w:p>
    <w:sectPr w:rsidR="00344A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7CB" w:rsidRDefault="00B717CB" w:rsidP="00ED7965">
      <w:pPr>
        <w:spacing w:after="0" w:line="240" w:lineRule="auto"/>
      </w:pPr>
      <w:r>
        <w:separator/>
      </w:r>
    </w:p>
  </w:endnote>
  <w:endnote w:type="continuationSeparator" w:id="1">
    <w:p w:rsidR="00B717CB" w:rsidRDefault="00B717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A8A" w:rsidRDefault="00344A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A8A" w:rsidRDefault="00344A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A8A" w:rsidRDefault="00344A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7CB" w:rsidRDefault="00B717CB" w:rsidP="00ED7965">
      <w:pPr>
        <w:spacing w:after="0" w:line="240" w:lineRule="auto"/>
      </w:pPr>
      <w:r>
        <w:separator/>
      </w:r>
    </w:p>
  </w:footnote>
  <w:footnote w:type="continuationSeparator" w:id="1">
    <w:p w:rsidR="00B717CB" w:rsidRDefault="00B717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A8A" w:rsidRDefault="00344A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A8A" w:rsidRDefault="00344A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A8A" w:rsidRDefault="00344A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4A8A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17C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677D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GKS5Q+yM+77eyfG5y1L+3O5Q3iHmIAKQLEDsskUc1ds=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Njzl0UmAgRSqMxjOJUUdLb0afnaSSBPJbZ3fSHDM/Cg=</DigestValue>
    </Reference>
  </SignedInfo>
  <SignatureValue>erX6l0UmBDI1TNp6gCtvLSYtpYb4nTWvv2eoyph1141A1XTl48amuWCaSYgyeQLj
0y+RVjq1Kp+yA9mTw/NHxw==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7hMDKQhxJGAdEypcZYcr2mOqum8=</DigestValue>
      </Reference>
      <Reference URI="/word/endnotes.xml?ContentType=application/vnd.openxmlformats-officedocument.wordprocessingml.endnotes+xml">
        <DigestMethod Algorithm="http://www.w3.org/2000/09/xmldsig#sha1"/>
        <DigestValue>uweNyb0JY6Ew9ToLS5eAvIf+J5Q=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Apq8pTTZt8oyVZH7kqOENz+7FQY=</DigestValue>
      </Reference>
      <Reference URI="/word/footer2.xml?ContentType=application/vnd.openxmlformats-officedocument.wordprocessingml.footer+xml">
        <DigestMethod Algorithm="http://www.w3.org/2000/09/xmldsig#sha1"/>
        <DigestValue>Apq8pTTZt8oyVZH7kqOENz+7FQY=</DigestValue>
      </Reference>
      <Reference URI="/word/footer3.xml?ContentType=application/vnd.openxmlformats-officedocument.wordprocessingml.footer+xml">
        <DigestMethod Algorithm="http://www.w3.org/2000/09/xmldsig#sha1"/>
        <DigestValue>Apq8pTTZt8oyVZH7kqOENz+7FQY=</DigestValue>
      </Reference>
      <Reference URI="/word/footnotes.xml?ContentType=application/vnd.openxmlformats-officedocument.wordprocessingml.footnotes+xml">
        <DigestMethod Algorithm="http://www.w3.org/2000/09/xmldsig#sha1"/>
        <DigestValue>D9vLeyFDMz/ylKg1IOMKRuyKILE=</DigestValue>
      </Reference>
      <Reference URI="/word/header1.xml?ContentType=application/vnd.openxmlformats-officedocument.wordprocessingml.header+xml">
        <DigestMethod Algorithm="http://www.w3.org/2000/09/xmldsig#sha1"/>
        <DigestValue>RZLXG7JbaKCLcKllpkQQeey3MQU=</DigestValue>
      </Reference>
      <Reference URI="/word/header2.xml?ContentType=application/vnd.openxmlformats-officedocument.wordprocessingml.header+xml">
        <DigestMethod Algorithm="http://www.w3.org/2000/09/xmldsig#sha1"/>
        <DigestValue>fbiTdUOBN1YLp9Muwj9mpB8MdM8=</DigestValue>
      </Reference>
      <Reference URI="/word/header3.xml?ContentType=application/vnd.openxmlformats-officedocument.wordprocessingml.header+xml">
        <DigestMethod Algorithm="http://www.w3.org/2000/09/xmldsig#sha1"/>
        <DigestValue>Fmo9K6bvM8giwPCxNf4Ux+wsXiA=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fdj4/7ozhZOhxDEsDiMgXQELKuI=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2019-10-24T07:21:34Z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