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Вет.сан.пропускник, S общ. = 241,5 кв.м. Регистрации права нет, начальная цена 5368.00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00EqfCXcFs3OmF64jGv0mgTeNoGOkSRd9K7qyxahdxQ=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xnJZzsYJeyC5y06Bc81NB07Yx3buEKiuLOEy4FgqJlW9om3s4I8New4U1h4DFoEp
2Sqc/NgAtzWkQOc3HQrxGA==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hQTzy1dDF+mOrwJWIHWgiSU4ZE4=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