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5283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05283" w:rsidRDefault="00905283" w:rsidP="00ED7965">
      <w:pPr>
        <w:ind w:left="142"/>
        <w:rPr>
          <w:rFonts w:ascii="Times New Roman" w:hAnsi="Times New Roman"/>
        </w:rPr>
      </w:pPr>
    </w:p>
    <w:p w:rsidR="00905283" w:rsidRDefault="00905283" w:rsidP="00ED7965">
      <w:pPr>
        <w:ind w:left="142"/>
        <w:rPr>
          <w:rFonts w:ascii="Times New Roman" w:hAnsi="Times New Roman"/>
        </w:rPr>
      </w:pPr>
    </w:p>
    <w:p w:rsidR="00905283" w:rsidRDefault="00905283" w:rsidP="00ED7965">
      <w:pPr>
        <w:ind w:left="142"/>
        <w:rPr>
          <w:rFonts w:ascii="Times New Roman" w:hAnsi="Times New Roman"/>
        </w:rPr>
      </w:pPr>
    </w:p>
    <w:p w:rsidR="00905283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05283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05283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905283" w:rsidRDefault="00905283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05283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№СТП-3382/7</w:t>
      </w:r>
    </w:p>
    <w:p w:rsidR="00905283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905283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905283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5B443A" w:rsidRPr="005B443A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«СДС»</w:t>
      </w:r>
    </w:p>
    <w:p w:rsidR="00905283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905283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2019-01-28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905283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2019-02-28 17:04:00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905283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05283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05283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905283" w:rsidRDefault="00905283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905283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05283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05283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05283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283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283" w:rsidRDefault="00997BCA" w:rsidP="005B44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Здание КПП, назначение нежилое,2-этажный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,о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бщая площадь 227,2 кв. м., инв. №239:071- 45117, лит2Б; Московская обл., Раменский р-н, с/п Гжельское, с. Речицы, ул. Совхозная, здание КПП, стр. 45/1, кадастр. №50-50-23/065/2012-252, документ основания Протокол 3/10 внеочередного общего собрания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участн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ООО "СДС" от 05.03.2010г., разрешение на ввод объекта в эксплуатацию от 22.02.2012г. №RU505</w:t>
            </w:r>
            <w:r w:rsidR="00227C2A">
              <w:rPr>
                <w:rFonts w:ascii="Times New Roman" w:hAnsi="Times New Roman"/>
                <w:sz w:val="24"/>
                <w:szCs w:val="24"/>
              </w:rPr>
              <w:t>25000-19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17481186.00</w:t>
            </w:r>
          </w:p>
        </w:tc>
      </w:tr>
    </w:tbl>
    <w:p w:rsidR="00905283" w:rsidRDefault="00905283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905283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7"/>
        <w:gridCol w:w="3544"/>
        <w:gridCol w:w="2410"/>
      </w:tblGrid>
      <w:tr w:rsidR="00905283" w:rsidTr="001E406B">
        <w:tc>
          <w:tcPr>
            <w:tcW w:w="3827" w:type="dxa"/>
          </w:tcPr>
          <w:p w:rsidR="00905283" w:rsidRDefault="006107A6" w:rsidP="005B443A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544" w:type="dxa"/>
          </w:tcPr>
          <w:p w:rsidR="00905283" w:rsidRDefault="00EA0DD8" w:rsidP="005B443A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905283" w:rsidRDefault="00EA0DD8" w:rsidP="005B443A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905283" w:rsidTr="001E406B">
        <w:tc>
          <w:tcPr>
            <w:tcW w:w="3827" w:type="dxa"/>
          </w:tcPr>
          <w:p w:rsidR="001E406B" w:rsidRDefault="001E406B" w:rsidP="001E406B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20DD0">
              <w:rPr>
                <w:rFonts w:ascii="Times New Roman" w:hAnsi="Times New Roman"/>
                <w:sz w:val="24"/>
                <w:szCs w:val="24"/>
              </w:rPr>
              <w:t>с 0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420DD0">
              <w:rPr>
                <w:rFonts w:ascii="Times New Roman" w:hAnsi="Times New Roman"/>
                <w:sz w:val="24"/>
                <w:szCs w:val="24"/>
              </w:rPr>
              <w:t>:00 (</w:t>
            </w:r>
            <w:proofErr w:type="spellStart"/>
            <w:r w:rsidRPr="00420DD0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420DD0">
              <w:rPr>
                <w:rFonts w:ascii="Times New Roman" w:hAnsi="Times New Roman"/>
                <w:sz w:val="24"/>
                <w:szCs w:val="24"/>
              </w:rPr>
              <w:t>) «</w:t>
            </w:r>
            <w:r>
              <w:rPr>
                <w:rFonts w:ascii="Times New Roman" w:hAnsi="Times New Roman"/>
                <w:sz w:val="24"/>
                <w:szCs w:val="24"/>
              </w:rPr>
              <w:t>27</w:t>
            </w:r>
            <w:r w:rsidRPr="00420DD0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/>
                <w:sz w:val="24"/>
                <w:szCs w:val="24"/>
              </w:rPr>
              <w:t>февраля 2019</w:t>
            </w:r>
            <w:r w:rsidRPr="00420DD0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905283" w:rsidRDefault="001E406B" w:rsidP="001E406B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420DD0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>
              <w:rPr>
                <w:rFonts w:ascii="Times New Roman" w:hAnsi="Times New Roman"/>
                <w:sz w:val="24"/>
                <w:szCs w:val="24"/>
              </w:rPr>
              <w:t>15:00</w:t>
            </w:r>
            <w:r w:rsidRPr="00420DD0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 w:rsidRPr="00420DD0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420DD0">
              <w:rPr>
                <w:rFonts w:ascii="Times New Roman" w:hAnsi="Times New Roman"/>
                <w:sz w:val="24"/>
                <w:szCs w:val="24"/>
              </w:rPr>
              <w:t>) «</w:t>
            </w:r>
            <w:r>
              <w:rPr>
                <w:rFonts w:ascii="Times New Roman" w:hAnsi="Times New Roman"/>
                <w:sz w:val="24"/>
                <w:szCs w:val="24"/>
              </w:rPr>
              <w:t>28</w:t>
            </w:r>
            <w:r w:rsidRPr="00420DD0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/>
                <w:sz w:val="24"/>
                <w:szCs w:val="24"/>
              </w:rPr>
              <w:t>февраля 2019</w:t>
            </w:r>
            <w:r w:rsidRPr="00420DD0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3544" w:type="dxa"/>
          </w:tcPr>
          <w:p w:rsidR="00905283" w:rsidRPr="00227C2A" w:rsidRDefault="00227C2A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7C2A">
              <w:rPr>
                <w:rFonts w:ascii="Times New Roman" w:hAnsi="Times New Roman"/>
                <w:sz w:val="24"/>
                <w:szCs w:val="24"/>
              </w:rPr>
              <w:t>1048871.16</w:t>
            </w:r>
          </w:p>
        </w:tc>
        <w:tc>
          <w:tcPr>
            <w:tcW w:w="2410" w:type="dxa"/>
          </w:tcPr>
          <w:p w:rsidR="00905283" w:rsidRPr="00227C2A" w:rsidRDefault="00227C2A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7C2A">
              <w:rPr>
                <w:rFonts w:ascii="Times New Roman" w:hAnsi="Times New Roman"/>
                <w:sz w:val="24"/>
                <w:szCs w:val="24"/>
              </w:rPr>
              <w:t>4</w:t>
            </w:r>
            <w:r w:rsidR="008D567A" w:rsidRPr="00227C2A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:rsidR="00905283" w:rsidRDefault="00905283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905283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905283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283" w:rsidRDefault="00B97C36" w:rsidP="005B443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283" w:rsidRDefault="00B97C36" w:rsidP="005B443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283" w:rsidRDefault="00B97C36" w:rsidP="005B443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283" w:rsidRDefault="00B97C36" w:rsidP="005B443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283" w:rsidRDefault="00B97C36" w:rsidP="005B443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905283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283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Новиков Павел Анатольевич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283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Москва, ул. Красноярская, д. 9, кв. 161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283" w:rsidRDefault="00997BCA" w:rsidP="00227C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2019-02-27 16:43:17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283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283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905283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283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Герман Галина Владимировна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283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350065, г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раснодар, ул.Гидростроителей, д.36 кв.35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283" w:rsidRDefault="00997BCA" w:rsidP="00227C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2019-02-28 14:20:52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283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1500555.00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283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905283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283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Борток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Оксана Александровна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283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Астрахань, ул. Артельная, д. 72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283" w:rsidRDefault="00997BCA" w:rsidP="00227C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2019-02-28 14:35:20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283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1848000.00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283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  <w:tr w:rsidR="00905283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283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Должикова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Анастасия Александровна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283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143423,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Московская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обл., Красногорский район, дер.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Степановское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85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283" w:rsidRDefault="00997BCA" w:rsidP="00227C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2019-02-28 14:50:23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283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2039555.00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283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905283" w:rsidRDefault="00905283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905283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5B443A" w:rsidRPr="005B443A">
        <w:rPr>
          <w:rFonts w:ascii="Times New Roman" w:hAnsi="Times New Roman" w:cs="Times New Roman"/>
          <w:b/>
          <w:sz w:val="24"/>
          <w:szCs w:val="24"/>
        </w:rPr>
        <w:t>по л</w:t>
      </w:r>
      <w:r>
        <w:rPr>
          <w:rFonts w:ascii="Times New Roman" w:hAnsi="Times New Roman" w:cs="Times New Roman"/>
          <w:b/>
          <w:sz w:val="24"/>
          <w:szCs w:val="24"/>
        </w:rPr>
        <w:t>от</w:t>
      </w:r>
      <w:r w:rsidR="005B443A" w:rsidRPr="005B443A">
        <w:rPr>
          <w:rFonts w:ascii="Times New Roman" w:hAnsi="Times New Roman" w:cs="Times New Roman"/>
          <w:b/>
          <w:sz w:val="24"/>
          <w:szCs w:val="24"/>
        </w:rPr>
        <w:t>у</w:t>
      </w:r>
      <w:r>
        <w:rPr>
          <w:rFonts w:ascii="Times New Roman" w:hAnsi="Times New Roman" w:cs="Times New Roman"/>
          <w:b/>
          <w:sz w:val="24"/>
          <w:szCs w:val="24"/>
        </w:rPr>
        <w:t xml:space="preserve"> №7,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905283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283" w:rsidRDefault="002E4E54" w:rsidP="005B443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283" w:rsidRDefault="002E4E54" w:rsidP="005B443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283" w:rsidRDefault="002E4E54" w:rsidP="005B443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283" w:rsidRDefault="002E4E54" w:rsidP="005B443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905283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283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Должикова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Анастасия Александровна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283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143423,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Московская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обл., Красногорский район, дер.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Степановское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85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283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2019-02-28 14:50:23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283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2039555.00</w:t>
            </w:r>
          </w:p>
        </w:tc>
      </w:tr>
    </w:tbl>
    <w:p w:rsidR="00905283" w:rsidRDefault="00905283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905283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 </w:t>
      </w:r>
      <w:r>
        <w:rPr>
          <w:b/>
        </w:rPr>
        <w:t>Обществ</w:t>
      </w:r>
      <w:r w:rsidR="005B443A" w:rsidRPr="005B443A">
        <w:rPr>
          <w:b/>
        </w:rPr>
        <w:t>а</w:t>
      </w:r>
      <w:r>
        <w:rPr>
          <w:b/>
        </w:rPr>
        <w:t xml:space="preserve"> с ограниченной ответственностью «СДС»</w:t>
      </w:r>
      <w:r>
        <w:t xml:space="preserve"> </w:t>
      </w:r>
      <w:proofErr w:type="spellStart"/>
      <w:r w:rsidR="005B443A">
        <w:rPr>
          <w:lang w:val="en-US"/>
        </w:rPr>
        <w:t>по</w:t>
      </w:r>
      <w:proofErr w:type="spellEnd"/>
      <w:r w:rsidR="005B443A">
        <w:rPr>
          <w:lang w:val="en-US"/>
        </w:rPr>
        <w:t xml:space="preserve"> л</w:t>
      </w:r>
      <w:r>
        <w:t>от</w:t>
      </w:r>
      <w:r w:rsidR="005B443A">
        <w:rPr>
          <w:lang w:val="en-US"/>
        </w:rPr>
        <w:t>у</w:t>
      </w:r>
      <w:bookmarkStart w:id="0" w:name="_GoBack"/>
      <w:bookmarkEnd w:id="0"/>
      <w:r>
        <w:t xml:space="preserve"> №7 посредством публичного предложения, прием заявок прекращается.</w:t>
      </w:r>
    </w:p>
    <w:p w:rsidR="00905283" w:rsidRDefault="00905283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905283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15D3" w:rsidRDefault="00A415D3" w:rsidP="00ED7965">
      <w:pPr>
        <w:spacing w:after="0" w:line="240" w:lineRule="auto"/>
      </w:pPr>
      <w:r>
        <w:separator/>
      </w:r>
    </w:p>
  </w:endnote>
  <w:endnote w:type="continuationSeparator" w:id="0">
    <w:p w:rsidR="00A415D3" w:rsidRDefault="00A415D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5283" w:rsidRDefault="0090528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5283" w:rsidRDefault="0090528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5283" w:rsidRDefault="0090528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15D3" w:rsidRDefault="00A415D3" w:rsidP="00ED7965">
      <w:pPr>
        <w:spacing w:after="0" w:line="240" w:lineRule="auto"/>
      </w:pPr>
      <w:r>
        <w:separator/>
      </w:r>
    </w:p>
  </w:footnote>
  <w:footnote w:type="continuationSeparator" w:id="0">
    <w:p w:rsidR="00A415D3" w:rsidRDefault="00A415D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5283" w:rsidRDefault="005B443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5283" w:rsidRDefault="005B443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5283" w:rsidRDefault="005B443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1E406B"/>
    <w:rsid w:val="00217523"/>
    <w:rsid w:val="00225F63"/>
    <w:rsid w:val="0022698A"/>
    <w:rsid w:val="00227C2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B443A"/>
    <w:rsid w:val="005C36BD"/>
    <w:rsid w:val="005D4DFD"/>
    <w:rsid w:val="006107A6"/>
    <w:rsid w:val="00615DC1"/>
    <w:rsid w:val="006251D7"/>
    <w:rsid w:val="00641266"/>
    <w:rsid w:val="00644FE8"/>
    <w:rsid w:val="00653642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05283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350D3"/>
    <w:rsid w:val="00A415D3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c">
    <w:name w:val="No Spacing"/>
    <w:uiPriority w:val="1"/>
    <w:qFormat/>
    <w:rsid w:val="001E406B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oe6APBqBwlVQXDaFStOWVAUtZjJOjZjyd2EvniAkQbY=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txk3rd14IjNyoMWYI9WgOtqcxv6sFGZmvpMMTZMBWeY=</DigestValue>
    </Reference>
  </SignedInfo>
  <SignatureValue>4njHIb1LkhoUywvHZKhqKvDk5WPA4AHqzLdoZVX5qxkgPyi0DaBZux3B+TvIw+Ti
iyivfQLrQ2jrBcjo0OCHwQ==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o4wqx5zZB1xpLxZ4aDgOMAktzMM=</DigestValue>
      </Reference>
      <Reference URI="/word/endnotes.xml?ContentType=application/vnd.openxmlformats-officedocument.wordprocessingml.endnotes+xml">
        <DigestMethod Algorithm="http://www.w3.org/2000/09/xmldsig#sha1"/>
        <DigestValue>FUI01cwwPohwGfgGSC2yWsdwxzI=</DigestValue>
      </Reference>
      <Reference URI="/word/fontTable.xml?ContentType=application/vnd.openxmlformats-officedocument.wordprocessingml.fontTable+xml">
        <DigestMethod Algorithm="http://www.w3.org/2000/09/xmldsig#sha1"/>
        <DigestValue>CodQziDQmTQQE9C/sHq3w47stSY=</DigestValue>
      </Reference>
      <Reference URI="/word/footer1.xml?ContentType=application/vnd.openxmlformats-officedocument.wordprocessingml.footer+xml">
        <DigestMethod Algorithm="http://www.w3.org/2000/09/xmldsig#sha1"/>
        <DigestValue>u3jIC8/MACOO3aTuFBVwMGnDmnI=</DigestValue>
      </Reference>
      <Reference URI="/word/footer2.xml?ContentType=application/vnd.openxmlformats-officedocument.wordprocessingml.footer+xml">
        <DigestMethod Algorithm="http://www.w3.org/2000/09/xmldsig#sha1"/>
        <DigestValue>u3jIC8/MACOO3aTuFBVwMGnDmnI=</DigestValue>
      </Reference>
      <Reference URI="/word/footer3.xml?ContentType=application/vnd.openxmlformats-officedocument.wordprocessingml.footer+xml">
        <DigestMethod Algorithm="http://www.w3.org/2000/09/xmldsig#sha1"/>
        <DigestValue>u3jIC8/MACOO3aTuFBVwMGnDmnI=</DigestValue>
      </Reference>
      <Reference URI="/word/footnotes.xml?ContentType=application/vnd.openxmlformats-officedocument.wordprocessingml.footnotes+xml">
        <DigestMethod Algorithm="http://www.w3.org/2000/09/xmldsig#sha1"/>
        <DigestValue>U+9feV3mAj/5XfUgl9E8WiBw+8E=</DigestValue>
      </Reference>
      <Reference URI="/word/header1.xml?ContentType=application/vnd.openxmlformats-officedocument.wordprocessingml.header+xml">
        <DigestMethod Algorithm="http://www.w3.org/2000/09/xmldsig#sha1"/>
        <DigestValue>/K6M4vzWd+/aMhvE2SOdsRCp1Do=</DigestValue>
      </Reference>
      <Reference URI="/word/header2.xml?ContentType=application/vnd.openxmlformats-officedocument.wordprocessingml.header+xml">
        <DigestMethod Algorithm="http://www.w3.org/2000/09/xmldsig#sha1"/>
        <DigestValue>x1A06M81ygD3ljZreL6zRqEBpfQ=</DigestValue>
      </Reference>
      <Reference URI="/word/header3.xml?ContentType=application/vnd.openxmlformats-officedocument.wordprocessingml.header+xml">
        <DigestMethod Algorithm="http://www.w3.org/2000/09/xmldsig#sha1"/>
        <DigestValue>vR+AGSH+HC2F4o9lhjf63wzEawk=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Zm9zCfLwlJEnlDnCp21C9wCMo2E=</DigestValue>
      </Reference>
      <Reference URI="/word/styles.xml?ContentType=application/vnd.openxmlformats-officedocument.wordprocessingml.styles+xml">
        <DigestMethod Algorithm="http://www.w3.org/2000/09/xmldsig#sha1"/>
        <DigestValue>mAH5kWojvJ6FdCN93lxCujbDpPk=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MoWaN0aCxw/d2c/sLS/cey39pPU=</DigestValue>
      </Reference>
    </Manifest>
    <SignatureProperties>
      <SignatureProperty Id="idSignatureTime" Target="#idPackageSignature">
        <mdssi:SignatureTime>
          <mdssi:Format>YYYY-MM-DDThh:mm:ssTZD</mdssi:Format>
          <mdssi:Value>2019-03-01T08:22:46Z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2019-03-01T08:22:46Z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E4CF01-9F77-4A1B-83CB-A7D5CDAC6C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479</Words>
  <Characters>2736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10</cp:revision>
  <dcterms:created xsi:type="dcterms:W3CDTF">2017-10-09T08:23:00Z</dcterms:created>
  <dcterms:modified xsi:type="dcterms:W3CDTF">2019-03-01T08:21:00Z</dcterms:modified>
</cp:coreProperties>
</file>