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1B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1BF" w:rsidRDefault="00B641BF" w:rsidP="00ED7965">
      <w:pPr>
        <w:ind w:left="142"/>
        <w:rPr>
          <w:rFonts w:ascii="Times New Roman" w:hAnsi="Times New Roman"/>
        </w:rPr>
      </w:pPr>
    </w:p>
    <w:p w:rsidR="00B641BF" w:rsidRDefault="00B641BF" w:rsidP="00ED7965">
      <w:pPr>
        <w:ind w:left="142"/>
        <w:rPr>
          <w:rFonts w:ascii="Times New Roman" w:hAnsi="Times New Roman"/>
        </w:rPr>
      </w:pPr>
    </w:p>
    <w:p w:rsidR="00B641BF" w:rsidRDefault="00B641BF" w:rsidP="00ED7965">
      <w:pPr>
        <w:ind w:left="142"/>
        <w:rPr>
          <w:rFonts w:ascii="Times New Roman" w:hAnsi="Times New Roman"/>
        </w:rPr>
      </w:pPr>
    </w:p>
    <w:p w:rsidR="00B641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41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41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B641BF" w:rsidRDefault="00B641B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41B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СТП-2467/43</w:t>
      </w:r>
      <w:bookmarkEnd w:id="0"/>
    </w:p>
    <w:p w:rsidR="00B641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641B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641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641BF" w:rsidRDefault="00B641B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41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B641B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B641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41B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41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641BF" w:rsidRDefault="00B641B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41B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41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41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41B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1B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1B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r w:rsidR="00676ACA">
              <w:rPr>
                <w:rFonts w:ascii="Times New Roman" w:hAnsi="Times New Roman"/>
                <w:sz w:val="24"/>
                <w:szCs w:val="24"/>
              </w:rPr>
              <w:t>Профиль (усиление), 1152 пог.м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24300.00</w:t>
            </w:r>
          </w:p>
        </w:tc>
      </w:tr>
    </w:tbl>
    <w:p w:rsidR="00B641BF" w:rsidRDefault="00B641B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41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641BF" w:rsidTr="00676AC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1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6ACA" w:rsidTr="00676AC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CA" w:rsidRPr="00E46F3E" w:rsidRDefault="00676ACA" w:rsidP="006808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F3E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CA" w:rsidRPr="00E46F3E" w:rsidRDefault="00676ACA" w:rsidP="00680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6F3E">
              <w:rPr>
                <w:rFonts w:ascii="Times New Roman" w:hAnsi="Times New Roman"/>
                <w:sz w:val="24"/>
                <w:szCs w:val="24"/>
              </w:rPr>
              <w:t>2430.00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CA" w:rsidRDefault="00676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641BF" w:rsidRDefault="00B641B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641B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641B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641B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B641BF" w:rsidRDefault="00B641B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07:31:28</w:t>
            </w:r>
          </w:p>
          <w:p w:rsidR="00B641BF" w:rsidRDefault="00B641B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641BF" w:rsidRDefault="00B641B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1B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641B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641B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07:31:28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2430.00</w:t>
            </w:r>
          </w:p>
        </w:tc>
      </w:tr>
    </w:tbl>
    <w:p w:rsidR="00B641BF" w:rsidRDefault="00B641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641B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№43 посредством публичного предложения, прием заявок прекращается.</w:t>
      </w:r>
    </w:p>
    <w:p w:rsidR="00B641BF" w:rsidRDefault="00B641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641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650" w:rsidRDefault="008C4650" w:rsidP="00ED7965">
      <w:pPr>
        <w:spacing w:after="0" w:line="240" w:lineRule="auto"/>
      </w:pPr>
      <w:r>
        <w:separator/>
      </w:r>
    </w:p>
  </w:endnote>
  <w:endnote w:type="continuationSeparator" w:id="1">
    <w:p w:rsidR="008C4650" w:rsidRDefault="008C46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BF" w:rsidRDefault="00B641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BF" w:rsidRDefault="00B641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BF" w:rsidRDefault="00B641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650" w:rsidRDefault="008C4650" w:rsidP="00ED7965">
      <w:pPr>
        <w:spacing w:after="0" w:line="240" w:lineRule="auto"/>
      </w:pPr>
      <w:r>
        <w:separator/>
      </w:r>
    </w:p>
  </w:footnote>
  <w:footnote w:type="continuationSeparator" w:id="1">
    <w:p w:rsidR="008C4650" w:rsidRDefault="008C46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BF" w:rsidRDefault="00B64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BF" w:rsidRDefault="00B64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BF" w:rsidRDefault="00B64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6ACA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4650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1BF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tXPOwH5GKYqF63ybJ3aCbysWVXqlWJjm0OZBriOn4Dk=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c0P3XntwF3zocaI4hB1qK4HBsNowdJroR7QFivGT8JQ=</DigestValue>
    </Reference>
  </SignedInfo>
  <SignatureValue>2h0fuWdIzvdFnb0WpNGtvtG9sZ7emxqgUwre7c3ZB13RYIA2o1SwwcyspJ2vpbi0
dUEa4Nkoj1h/7es1yYm1Tw==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h04aMvr0Zh8M+RRWvAsp85TSCWU=</DigestValue>
      </Reference>
      <Reference URI="/word/endnotes.xml?ContentType=application/vnd.openxmlformats-officedocument.wordprocessingml.endnotes+xml">
        <DigestMethod Algorithm="http://www.w3.org/2000/09/xmldsig#sha1"/>
        <DigestValue>hcFvNAuMJJToIIBJ+D5nqmMcav4=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CvficUiH5tCARh3FTNhqPmCLVFs=</DigestValue>
      </Reference>
      <Reference URI="/word/footer2.xml?ContentType=application/vnd.openxmlformats-officedocument.wordprocessingml.footer+xml">
        <DigestMethod Algorithm="http://www.w3.org/2000/09/xmldsig#sha1"/>
        <DigestValue>CvficUiH5tCARh3FTNhqPmCLVFs=</DigestValue>
      </Reference>
      <Reference URI="/word/footer3.xml?ContentType=application/vnd.openxmlformats-officedocument.wordprocessingml.footer+xml">
        <DigestMethod Algorithm="http://www.w3.org/2000/09/xmldsig#sha1"/>
        <DigestValue>CvficUiH5tCARh3FTNhqPmCLVFs=</DigestValue>
      </Reference>
      <Reference URI="/word/footnotes.xml?ContentType=application/vnd.openxmlformats-officedocument.wordprocessingml.footnotes+xml">
        <DigestMethod Algorithm="http://www.w3.org/2000/09/xmldsig#sha1"/>
        <DigestValue>J56B77CAFJ5zxleCQ/pzsiTNDvI=</DigestValue>
      </Reference>
      <Reference URI="/word/header1.xml?ContentType=application/vnd.openxmlformats-officedocument.wordprocessingml.header+xml">
        <DigestMethod Algorithm="http://www.w3.org/2000/09/xmldsig#sha1"/>
        <DigestValue>GtnYzEDR6VbuaSelST2qeF33Bj0=</DigestValue>
      </Reference>
      <Reference URI="/word/header2.xml?ContentType=application/vnd.openxmlformats-officedocument.wordprocessingml.header+xml">
        <DigestMethod Algorithm="http://www.w3.org/2000/09/xmldsig#sha1"/>
        <DigestValue>BUh4xUVMRhz2E2fdRmpIoOF7v08=</DigestValue>
      </Reference>
      <Reference URI="/word/header3.xml?ContentType=application/vnd.openxmlformats-officedocument.wordprocessingml.header+xml">
        <DigestMethod Algorithm="http://www.w3.org/2000/09/xmldsig#sha1"/>
        <DigestValue>915pXevdFBHzKKM7nngbSOTK2QI=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fL1kJTk4xpFEQkyjTHfQ995367w=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2019-01-11T05:41:32Z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2019-01-10T11:50:00Z</dcterms:modified>
</cp:coreProperties>
</file>