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6A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16A4" w:rsidRDefault="00C716A4" w:rsidP="00ED7965">
      <w:pPr>
        <w:ind w:left="142"/>
      </w:pPr>
    </w:p>
    <w:p w:rsidR="00C716A4" w:rsidRDefault="00C716A4" w:rsidP="00ED7965">
      <w:pPr>
        <w:ind w:left="142"/>
      </w:pPr>
    </w:p>
    <w:p w:rsidR="00C716A4" w:rsidRDefault="00C716A4" w:rsidP="00ED7965">
      <w:pPr>
        <w:ind w:left="142"/>
      </w:pPr>
    </w:p>
    <w:p w:rsidR="00C716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16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50C01" w:rsidRDefault="00950C01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Mistral" w:hAnsi="Mistral" w:cs="Arial"/>
          <w:i/>
          <w:sz w:val="50"/>
          <w:szCs w:val="50"/>
          <w:u w:val="single"/>
        </w:rPr>
        <w:t>В</w:t>
      </w:r>
      <w:r>
        <w:rPr>
          <w:rFonts w:ascii="Mistral" w:hAnsi="Mistral" w:cs="Arial"/>
          <w:i/>
          <w:sz w:val="40"/>
          <w:szCs w:val="40"/>
          <w:u w:val="single"/>
        </w:rPr>
        <w:t>л</w:t>
      </w:r>
      <w:proofErr w:type="gramStart"/>
      <w:r>
        <w:rPr>
          <w:rFonts w:ascii="Mistral" w:hAnsi="Mistral" w:cs="Arial"/>
          <w:i/>
          <w:sz w:val="40"/>
          <w:szCs w:val="40"/>
          <w:u w:val="single"/>
        </w:rPr>
        <w:t>.М</w:t>
      </w:r>
      <w:proofErr w:type="gramEnd"/>
      <w:r>
        <w:rPr>
          <w:rFonts w:ascii="Mistral" w:hAnsi="Mistral" w:cs="Arial"/>
          <w:i/>
          <w:sz w:val="40"/>
          <w:szCs w:val="40"/>
          <w:u w:val="single"/>
        </w:rPr>
        <w:t>ачуга</w:t>
      </w:r>
      <w:proofErr w:type="spellEnd"/>
      <w:r>
        <w:rPr>
          <w:rFonts w:ascii="Mistral" w:hAnsi="Mistral" w:cs="Arial"/>
          <w:i/>
          <w:sz w:val="40"/>
          <w:szCs w:val="40"/>
        </w:rPr>
        <w:t xml:space="preserve">/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716A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C716A4" w:rsidRDefault="00C716A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50C01" w:rsidRDefault="00950C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16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№СТП-3214/2</w:t>
      </w:r>
    </w:p>
    <w:p w:rsidR="00C716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716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716A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716A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716A4" w:rsidRDefault="00C716A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16A4" w:rsidRPr="00950C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950C01"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 w:rsidRPr="00950C01">
        <w:rPr>
          <w:rFonts w:ascii="Times New Roman" w:hAnsi="Times New Roman"/>
          <w:sz w:val="24"/>
          <w:szCs w:val="24"/>
        </w:rPr>
        <w:t>: 2018-12-11 10:00:00 (время московское)</w:t>
      </w:r>
    </w:p>
    <w:p w:rsidR="00C716A4" w:rsidRPr="00950C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950C01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950C01">
        <w:rPr>
          <w:rFonts w:ascii="Times New Roman" w:hAnsi="Times New Roman"/>
          <w:sz w:val="24"/>
          <w:szCs w:val="24"/>
        </w:rPr>
        <w:t>: ООО «Сибирская торговая площадка»</w:t>
      </w:r>
    </w:p>
    <w:p w:rsidR="00C716A4" w:rsidRPr="00950C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950C01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50C01">
        <w:rPr>
          <w:rFonts w:ascii="Times New Roman" w:hAnsi="Times New Roman"/>
          <w:sz w:val="24"/>
          <w:szCs w:val="24"/>
        </w:rPr>
        <w:t xml:space="preserve">: электронная торговая площадка </w:t>
      </w:r>
      <w:hyperlink r:id="rId9" w:history="1">
        <w:r w:rsidRPr="00950C01">
          <w:rPr>
            <w:rStyle w:val="a9"/>
            <w:rFonts w:ascii="Times New Roman" w:hAnsi="Times New Roman"/>
            <w:color w:val="auto"/>
            <w:sz w:val="24"/>
            <w:szCs w:val="24"/>
            <w:u w:val="none"/>
          </w:rPr>
          <w:t>https://sibtoptrade.ru/</w:t>
        </w:r>
      </w:hyperlink>
    </w:p>
    <w:p w:rsidR="00C716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716A4" w:rsidRDefault="00C716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16A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16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16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16A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6A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6A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на сумму 1 138 956,6 руб.,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- ООО «Южная Софтверная Компания» в размере 5 454 рублей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ООО «Донская коммерческая организация» в размере 39 232,6 рублей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ООО «Компания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размере 692 081 рубля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Вторресурс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размере 402 189 р</w:t>
            </w:r>
            <w:r w:rsidR="00004C36">
              <w:rPr>
                <w:rFonts w:ascii="Times New Roman" w:hAnsi="Times New Roman"/>
                <w:sz w:val="24"/>
                <w:szCs w:val="24"/>
              </w:rPr>
              <w:t xml:space="preserve">ублей, </w:t>
            </w:r>
            <w:r w:rsidR="00004C36">
              <w:rPr>
                <w:rFonts w:ascii="Times New Roman" w:hAnsi="Times New Roman"/>
                <w:sz w:val="24"/>
                <w:szCs w:val="24"/>
              </w:rPr>
              <w:br/>
              <w:t>начальная цена 60400,00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60400.00</w:t>
            </w:r>
          </w:p>
        </w:tc>
      </w:tr>
    </w:tbl>
    <w:p w:rsidR="00C716A4" w:rsidRDefault="00C716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16A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716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716A4" w:rsidRDefault="00C716A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716A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716A4" w:rsidRDefault="00C716A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16A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716A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0E4" w:rsidRDefault="00AA70E4" w:rsidP="00ED7965">
      <w:pPr>
        <w:spacing w:after="0" w:line="240" w:lineRule="auto"/>
      </w:pPr>
      <w:r>
        <w:separator/>
      </w:r>
    </w:p>
  </w:endnote>
  <w:endnote w:type="continuationSeparator" w:id="0">
    <w:p w:rsidR="00AA70E4" w:rsidRDefault="00AA70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6A4" w:rsidRDefault="00C716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6A4" w:rsidRDefault="00C716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6A4" w:rsidRDefault="00C716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0E4" w:rsidRDefault="00AA70E4" w:rsidP="00ED7965">
      <w:pPr>
        <w:spacing w:after="0" w:line="240" w:lineRule="auto"/>
      </w:pPr>
      <w:r>
        <w:separator/>
      </w:r>
    </w:p>
  </w:footnote>
  <w:footnote w:type="continuationSeparator" w:id="0">
    <w:p w:rsidR="00AA70E4" w:rsidRDefault="00AA70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6A4" w:rsidRDefault="00950C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6A4" w:rsidRDefault="00950C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6A4" w:rsidRDefault="00950C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4C36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0C01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70E4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16A4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fsfAKcvgxxPPbm6+qwiDJvRJODIPgMtozVZjMLWvaik=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1XtpHmkdMcYFoh5sFe7rukHfbuqlV6RE2WZSQUwSxws=</DigestValue>
    </Reference>
  </SignedInfo>
  <SignatureValue>kimJlx/s7/en0p4WXxUfuVmFNBCeH4C9B+rc/xPwwCI8inn0eXd76zYDYGdFTcY45iuRPc4xpAXp
JMVwELnNwA==</SignatureValue>
  <KeyInfo>
    <X509Data>
      <X509Certificate>MIII1DCCCIOgAwIBAgIQAdRctk7G7VAAAACmAAYAAjAIBgYqhQMCAgMwggGOMWEwXwYDVQQJDFjQ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0L3QtdGCINCi0YDQsNGB0YIiMRgwFgYDVQQDDA/QntCQ0J4gItCY0JjQoiIwHhcNMTgxMDA1MTQx
ODAwWhcNMTkxMDA1MTQyODM3WjCCAUwxHzAdBgkqhkiG9w0BCQITEElOTj0yMzExMDAyNDE1NDIx
FTATBgNVBAQMDNCc0LDRh9GD0LPQsDEvMC0GA1UECAwmMjMg0JrRgNCw0YHQvdC+0LTQsNGA0YHQ
utC40Lkg0LrRgNCw0LkxGzAZBgNVBAcMEtCa0YDQsNGB0L3QvtC00LDRgDEWMBQGBSqFA2QDEgsw
MDI1Nzc0OTQ0MDEaMBgGCCqFAwOBAwEBEgwyMzExMDAyNDE1NDIxKjAoBgNVBCoMIdCS0LvQsNC0
0LjQvNC40YAg0J/QtdGC0YDQvtCy0LjRhzEeMBwGCSqGSIb3DQEJARYPbWFjaHVnYUBtYWlsLnJ1
MQswCQYDVQQGEwJSVTE3MDUGA1UEAwwu0JzQsNGH0YPQs9CwINCS0LvQsNC00LjQvNC40YAg0J/Q
tdGC0YDQvtCy0LjRhzBjMBwGBiqFAwICEzASBgcqhQMCAiQABgcqhQMCAh4BA0MABECvhe0Kcazj
sSdcCw3tqyjpLEDIrIbe3VFRYJf+gP8Nun/iCcgejA+bx/aFettLg4WvQHT0cyASG/cgUnoHY8qw
gQkAMDAwNjAwMDKjggTsMIIE6DAOBgNVHQ8BAf8EBAMCA/gwMQYDVR0lBCowKAYIKwYBBQUHAwIG
CCsGAQUFBwMEBggqhQMDBQoCBQYIKoUDAwUKAgwwHQYDVR0OBBYEFJG3u4mhYXaXg+6TIoTBq/8z
toxAMCcGA1UdIAQgMB4wCAYGKoUDZHEBMAgGBiqFA2RxAjAIBgYqhQNkcQMwGQYFKoUDZG8EEAwO
VmlQTmV0IENTUCA0LjIwDAYDVR0TAQH/BAIwADCCAbcGBSqFA2RwBIIBrDCCAagMb9Ch0YDQtdC0
0YHRgtCy0L4g0LrRgNC40L/RgtC+0LPRgNCw0YTQuNGH0LXRgdC60L7QuSDQt9Cw0YnQuNGC0Ysg
0LjQvdGE0L7RgNC80LDRhtC40LggKNCh0JrQl9CYKSBWaVBOZXQgQ1NQIDQuMgxt0J/RgNC+0LPR
gNCw0LzQvNC90YvQuSDQutC+0LzQv9C70LXQutGBICJWaVBOZXQg0KPQtNC+0YHRgtC+0LLQtdGA
0Y/RjtGJ0LjQuSDRhtC10L3RgtGAIDQgKNCy0LXRgNGB0LjRjyA0LjYpIgxg0KHQtdGA0YLQuNGE
0LjQutCw0YIg0YHQvtC+0YLQstC10YLRgdGC0LLQuNGPIOKEliDQodCkLzEyNC0yODYwINC+0YIg
MTUg0LzQsNGA0YLQsCAyMDE2INCz0L7QtNCwDGTQodC10YDRgtC40YTQuNC60LDRgiDRgdC+0L7R
gtCy0LXRgtGB0YLQstC40Y8g4oSWINCh0KQvMTI4LTI5MzIg0L7RgiAxMCDQsNCy0LPRg9GB0YLQ
sCAyMDE2INCz0L7QtNCwMHgGCCsGAQUFBwEBBGwwajAtBggrBgEFBQcwAYYhaHR0cDovL2NhZGVz
LmlpdHJ1c3QucnU6ODc3Ny9vY3NwMDkGCCsGAQUFBzAChi1odHRwOi8vdWMxLmlpdHJ1c3QucnUv
dWMvQ0EtSUlULShLMyktMjAxNy5jZXIwcwYDVR0fBGwwajAzoDGgL4YtaHR0cDovL3VjMS5paXRy
dXN0LnJ1L3VjL0NBLUlJVC0oSzMpLTIwMTcuY3JsMDOgMaAvhi1odHRwOi8vdWMyLmlpdHJ1c3Qu
cnUvdWMvQ0EtSUlULShLMyktMjAxNy5jcmwwggGGBgNVHSMEggF9MIIBeYAUCiGUqrXUm18ikZft
oZzjZ9lRHLqhggFSpIIBTjCCAUoxHjAcBgkqhkiG9w0BCQEWD2RpdEBtaW5zdnlhei5ydTELMAkG
A1UEBhMCUlUxHDAaBgNVBAgMEzc3INCzLiDQnNC+0YHQutCy0LAxFTATBgNVBAcMDNCc0L7RgdC6
0LLQsDE/MD0GA1UECQw2MTI1Mzc1INCzLiDQnNC+0YHQutCy0LAsINGD0LsuINCi0LLQtdGA0YHQ
utCw0Y8sINC0LiA3MSwwKgYDVQQKDCPQnNC40L3QutC+0LzRgdCy0Y/Qt9GMINCg0L7RgdGB0LjQ
uDEYMBYGBSqFA2QBEg0xMDQ3NzAyMDI2NzAxMRowGAYIKoUDA4EDAQESDDAwNzcxMDQ3NDM3NTFB
MD8GA1UEAww40JPQvtC70L7QstC90L7QuSDRg9C00L7RgdGC0L7QstC10YDRj9GO0YnQuNC5INGG
0LXQvdGC0YCCCwDxjKpgAAAAAAGUMAgGBiqFAwICAwNBABIiiWW4vLk29G8XcLFyZg+uxbcSeP5U
dCdbVQqo7STO1gSh/XA4u286gtQCinY9S8qihD5rezL5JzZco/lcQG4=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Qfwqrc35AuMwLRwFPo/viwH62KTaCwexzFZXnjDt93c=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F+fTWLvoyubqcOeMrIhXxDUAP3JylKco74vTpOcnCks=</DigestValue>
      </Reference>
      <Reference URI="/word/endnotes.xml?ContentType=application/vnd.openxmlformats-officedocument.wordprocessingml.endnotes+xml">
        <DigestMethod Algorithm="http://www.w3.org/2001/04/xmldsig-more#gostr3411"/>
        <DigestValue>lfPGGTQp8w/rw7RiA7+KAL3zyrHVX6J1ABUgbNXtkBo=</DigestValue>
      </Reference>
      <Reference URI="/word/fontTable.xml?ContentType=application/vnd.openxmlformats-officedocument.wordprocessingml.fontTable+xml">
        <DigestMethod Algorithm="http://www.w3.org/2001/04/xmldsig-more#gostr3411"/>
        <DigestValue>msifXB61/a91PFJqxmXn/nwBZXQA78TDs6tOAVvIstI=</DigestValue>
      </Reference>
      <Reference URI="/word/footer1.xml?ContentType=application/vnd.openxmlformats-officedocument.wordprocessingml.footer+xml">
        <DigestMethod Algorithm="http://www.w3.org/2001/04/xmldsig-more#gostr3411"/>
        <DigestValue>1hCXt9Q0X9rfEw/NwBRnjqN1aVbrJMkxGw8RpBx6zJI=</DigestValue>
      </Reference>
      <Reference URI="/word/footer2.xml?ContentType=application/vnd.openxmlformats-officedocument.wordprocessingml.footer+xml">
        <DigestMethod Algorithm="http://www.w3.org/2001/04/xmldsig-more#gostr3411"/>
        <DigestValue>1hCXt9Q0X9rfEw/NwBRnjqN1aVbrJMkxGw8RpBx6zJI=</DigestValue>
      </Reference>
      <Reference URI="/word/footer3.xml?ContentType=application/vnd.openxmlformats-officedocument.wordprocessingml.footer+xml">
        <DigestMethod Algorithm="http://www.w3.org/2001/04/xmldsig-more#gostr3411"/>
        <DigestValue>1hCXt9Q0X9rfEw/NwBRnjqN1aVbrJMkxGw8RpBx6zJI=</DigestValue>
      </Reference>
      <Reference URI="/word/footnotes.xml?ContentType=application/vnd.openxmlformats-officedocument.wordprocessingml.footnotes+xml">
        <DigestMethod Algorithm="http://www.w3.org/2001/04/xmldsig-more#gostr3411"/>
        <DigestValue>UUJf/bWcQ3/KPnUfZD/nCjd8KsCC+Slr9ac3WRgEwLI=</DigestValue>
      </Reference>
      <Reference URI="/word/header1.xml?ContentType=application/vnd.openxmlformats-officedocument.wordprocessingml.header+xml">
        <DigestMethod Algorithm="http://www.w3.org/2001/04/xmldsig-more#gostr3411"/>
        <DigestValue>ICk9X5YGOBQ7BkPhml95zcckiEN4zeiKTGdUjHzI05w=</DigestValue>
      </Reference>
      <Reference URI="/word/header2.xml?ContentType=application/vnd.openxmlformats-officedocument.wordprocessingml.header+xml">
        <DigestMethod Algorithm="http://www.w3.org/2001/04/xmldsig-more#gostr3411"/>
        <DigestValue>h8t0IFVEXm5ovVM1CXUR0hkAP+bmcz4PiMQqj3+myn8=</DigestValue>
      </Reference>
      <Reference URI="/word/header3.xml?ContentType=application/vnd.openxmlformats-officedocument.wordprocessingml.header+xml">
        <DigestMethod Algorithm="http://www.w3.org/2001/04/xmldsig-more#gostr3411"/>
        <DigestValue>yJr1FvCw8WnFN2TnVY+OfZGpRxYKbEd97X0FOzLlYHs=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inuluvD349ncJUM48tpB+8/2H/gqiP53Oduj0awFfLU=</DigestValue>
      </Reference>
      <Reference URI="/word/styles.xml?ContentType=application/vnd.openxmlformats-officedocument.wordprocessingml.styles+xml">
        <DigestMethod Algorithm="http://www.w3.org/2001/04/xmldsig-more#gostr3411"/>
        <DigestValue>U8tNPhBVfCkbcw0zM4BU+u+B5W64nndcHKosMAgX8mM=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9EuqPU9RmQ5vwfJe/OlWwB5AD1w7jeKJfffHAg5k+nM=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2018-12-11T07:33:00Z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2018-12-11T07:33:00Z</xd:SigningTime>
          <xd:SigningCertificate>
            <xd:Cert>
              <xd:CertDigest>
                <DigestMethod Algorithm="http://www.w3.org/2001/04/xmldsig-more#gostr3411"/>
                <DigestValue>6WgHNt7d+IfMmElV/45lKx69KxxethQ212V6TqlmZss=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2431875355383731634885296106961764354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ED80A-2948-4654-87B9-B1CFFBC4D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12</cp:revision>
  <dcterms:created xsi:type="dcterms:W3CDTF">2017-09-20T05:39:00Z</dcterms:created>
  <dcterms:modified xsi:type="dcterms:W3CDTF">2018-12-11T07:33:00Z</dcterms:modified>
</cp:coreProperties>
</file>