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99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66991" w:rsidRDefault="00E66991" w:rsidP="00ED7965">
      <w:pPr>
        <w:ind w:left="142"/>
      </w:pPr>
    </w:p>
    <w:p w:rsidR="00E66991" w:rsidRDefault="00E66991" w:rsidP="00ED7965">
      <w:pPr>
        <w:ind w:left="142"/>
      </w:pPr>
    </w:p>
    <w:p w:rsidR="00E66991" w:rsidRDefault="00E66991" w:rsidP="00ED7965">
      <w:pPr>
        <w:ind w:left="142"/>
      </w:pPr>
    </w:p>
    <w:p w:rsidR="00E6699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6699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6699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Юдников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Валериевич</w:t>
      </w:r>
    </w:p>
    <w:p w:rsidR="00E66991" w:rsidRDefault="00E6699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6699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№СТП-3478/1</w:t>
      </w:r>
    </w:p>
    <w:p w:rsidR="00E6699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6699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6699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6699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Н.С.Н.-ГРУПП</w:t>
      </w:r>
      <w:bookmarkEnd w:id="0"/>
      <w:r>
        <w:rPr>
          <w:rFonts w:ascii="Times New Roman" w:hAnsi="Times New Roman"/>
          <w:b/>
          <w:sz w:val="26"/>
          <w:szCs w:val="26"/>
        </w:rPr>
        <w:t>»</w:t>
      </w:r>
    </w:p>
    <w:p w:rsidR="00E66991" w:rsidRDefault="00E6699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6699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2019-04-15 12:00:00 (время московское)</w:t>
      </w:r>
    </w:p>
    <w:p w:rsidR="00E6699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6699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6699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66991" w:rsidRDefault="00E6699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6699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6699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6699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6699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9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9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а/м LANDROVERDISCOVERY4 г/н С100ТН63 2012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двиг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Кузов 0672818 SALLAAAF4CA645649. Имущество находится в залоге у АО «ФИА БАНК» по договору о зал</w:t>
            </w:r>
            <w:r w:rsidR="00187A9C">
              <w:rPr>
                <w:rFonts w:ascii="Times New Roman" w:hAnsi="Times New Roman"/>
                <w:sz w:val="24"/>
                <w:szCs w:val="24"/>
              </w:rPr>
              <w:t>оге от 03.12.2014 г. №25525/1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1500000.00</w:t>
            </w:r>
          </w:p>
        </w:tc>
      </w:tr>
    </w:tbl>
    <w:p w:rsidR="00E66991" w:rsidRDefault="00E6699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6699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6699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66991" w:rsidRDefault="00E6699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6699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66991" w:rsidRDefault="00E6699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6699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«Н.С.Н.-ГРУПП»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6699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0752" w:rsidRDefault="000F0752" w:rsidP="00ED7965">
      <w:pPr>
        <w:spacing w:after="0" w:line="240" w:lineRule="auto"/>
      </w:pPr>
      <w:r>
        <w:separator/>
      </w:r>
    </w:p>
  </w:endnote>
  <w:endnote w:type="continuationSeparator" w:id="0">
    <w:p w:rsidR="000F0752" w:rsidRDefault="000F075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991" w:rsidRDefault="00E6699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991" w:rsidRDefault="00E6699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991" w:rsidRDefault="00E6699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0752" w:rsidRDefault="000F0752" w:rsidP="00ED7965">
      <w:pPr>
        <w:spacing w:after="0" w:line="240" w:lineRule="auto"/>
      </w:pPr>
      <w:r>
        <w:separator/>
      </w:r>
    </w:p>
  </w:footnote>
  <w:footnote w:type="continuationSeparator" w:id="0">
    <w:p w:rsidR="000F0752" w:rsidRDefault="000F075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991" w:rsidRDefault="000F07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991" w:rsidRDefault="000F07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991" w:rsidRDefault="000F07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0F075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87A9C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66991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29777D5"/>
  <w15:docId w15:val="{AF568641-9C3A-47E3-B56C-865406480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DPjMO5fsogbkQpDHPae8g8lGDuyDZiJM5tnzZXic96E=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Dx7SKhGa/ke2PsxoI6lDpmOXzdScd0AP10N+0WQIBng=</DigestValue>
    </Reference>
  </SignedInfo>
  <SignatureValue>02vBZue15htFvT263LUSYeVpdXo0ICD+VjLcIUcbdZ+APnwD+lWIRJSwV7Y8Bwrq
vB0aEhTIWOdw097ALmBZdw==</SignatureValue>
  <KeyInfo>
    <X509Data>
      <X509Certificate>MIIIdjCCCCWgAwIBAgIRAQUgqXrEDNGA6BGLcx9hDLkwCAYGKoUDAgIDMIIBbDEY
MBYGBSqFA2QBEg0xMDI3NzAwMDcxNTMwMRowGAYIKoUDA4EDAQESDDAwNzcwNDIx
MTIwMTELMAkGA1UEBhMCUlUxGDAWBgNVBAgMDzc3INCc0L7RgdC60LLQsDEVMBMG
A1UEBwwM0JzQvtGB0LrQstCwMTkwNwYDVQQJDDDQkdCw0YDRi9C60L7QstGB0LrQ
uNC5INC/0LXRgC4sINC0LiA0LCDRgdGC0YAuIDIxMDAuBgNVBAsMJ9Cj0LTQvtGB
0YLQvtCy0LXRgNGP0Y7RidC40Lkg0YbQtdC90YLRgDFnMGUGA1UECgxe0J7QsdGJ
0LXRgdGC0LLQviDRgSDQvtCz0YDQsNC90LjRh9C10L3QvdC+0Lkg0L7RgtCy0LXR
gtGB0YLQstC10L3QvdC+0YHRgtGM0Y4gItCi0LDQutGB0LrQvtC8IjEgMB4GA1UE
AwwX0J7QntCeICLQotCw0LrRgdC60L7QvCIwHhcNMTgwNjE5MDYzMTA2WhcNMTkw
NjE5MDY0MTA2WjCCAUMxIDAeBgkqhkiG9w0BCQEWEWEtbGV4eHl1ZEBtYWlsLnJ1
MRowGAYIKoUDA4EDAQESDDYzNjIwMzQ2MzQ4MDEWMBQGBSqFA2QDEgswNDcxNzcw
NzE2NDEjMCEGA1UEBwwa0YEuINCl0LLQvtGA0L7RgdGC0Y/QvdC60LAxLTArBgNV
BAgMJDYzINCh0LDQvNCw0YDRgdC60LDRjyDQvtCx0LvQsNGB0YLRjDELMAkGA1UE
BhMCUlUxMDAuBgNVBCoMJ9CQ0LvQtdC60YHQsNC90LTRgCDQktCw0LvQtdGA0LjQ
tdCy0LjRhzEXMBUGA1UEBAwO0K7QtNC90LjQutC+0LIxPzA9BgNVBAMMNtCu0LTQ
vdC40LrQvtCyINCQ0LvQtdC60YHQsNC90LTRgCDQktCw0LvQtdGA0LjQtdCy0LjR
hzBjMBwGBiqFAwICEzASBgcqhQMCAiQABgcqhQMCAh4BA0MABED/o+BhzdVdcw9f
WaljDqPoATwrSRDo1Qf+Z4KTlp76pHANiv/oG5E/lObo2V/MA33cxlMbAaQ8eVGK
psYUlrhuo4IEwzCCBL8wNAYJKwYBBAGCNxUHBCcwJQYdKoUDAgIyAQmDkt9Eg4n0
E4TZiS6GycRAg/Rw/BUCAQECAQAwggGFBgNVHSMEggF8MIIBeIAUwtgi/LwP/cis
QGLnH8izMJ/aNruhggFSpIIBTjCCAUoxHjAcBgkqhkiG9w0BCQEWD2RpdEBtaW5z
dnlhei5ydTELMAkGA1UEBhMCUlUxHDAaBgNVBAgMEzc3INCzLiDQnNC+0YHQutCy
0LAxFTATBgNVBAcMDNCc0L7RgdC60LLQsDE/MD0GA1UECQw2MTI1Mzc1INCzLiDQ
nNC+0YHQutCy0LAsINGD0LsuINCi0LLQtdGA0YHQutCw0Y8sINC0LiA3MSwwKgYD
VQQKDCPQnNC40L3QutC+0LzRgdCy0Y/Qt9GMINCg0L7RgdGB0LjQuDEYMBYGBSqF
A2QBEg0xMDQ3NzAyMDI2NzAxMRowGAYIKoUDA4EDAQESDDAwNzcxMDQ3NDM3NTFB
MD8GA1UEAww40JPQvtC70L7QstC90L7QuSDRg9C00L7RgdGC0L7QstC10YDRj9GO
0YnQuNC5INGG0LXQvdGC0YCCCj29VQkAAAAAAjwwHQYDVR0OBBYEFMn3oYPDCwaN
qgXawEe731/3HXOyMA4GA1UdDwEB/wQEAwID+DCBiQYDVR0lBIGBMH8GCCsGAQUF
BwMCBggrBgEFBQcDBAYGKoUDBgMCBgUqhQMGBwYFKoUDBgMGCCqFAwMIZAEqBggq
hQMGLAEBAQYGKoUDBigBBggqhQMGLQEBAQYIKoUDBioFBQUGCCqFAwYpAQEBBgUq
hQMGDgYIKoUDA2QBBAEGCCqFAwNkAQQCMB0GA1UdIAQWMBQwCAYGKoUDZHEBMAgG
BiqFA2RxAjCCARQGBSqFA2RwBIIBCTCCAQUMKyLQmtGA0LjQv9GC0L7Qn9GA0L4g
Q1NQIiAo0LLQtdGA0YHQuNGPIDQuMCkMLCLQmtGA0LjQv9GC0L7Qn9GA0L4g0KPQ
piIgKNCy0LXRgNGB0LjRjyAyLjApDFfQodC10YDRgtC40YTQuNC60LDRgiDRgdC+
0L7RgtCy0LXRgtGB0YLQstC40Y8g0KHQpC8xMjQtMjg2NCDQvtGCIDIwINC80LDR
gNGC0LAgMjAxNiDQsy4MT9Ch0LXRgNGC0LjRhNC40LrQsNGCINGB0L7QvtGC0LLQ
tdGC0YHRgtCy0LjRjyDQodCkLzEyOC0yOTgzINC+0YIgMTguMTEuMjAxNiDQsy4w
IwYFKoUDZG8EGgwYItCa0YDQuNC/0YLQvtCf0YDQviBDU1AiMFIGA1UdHwRLMEkw
R6BFoEOGQWh0dHA6Ly9jcmwudGF4Y29tLnJ1L2MyZDgyMmZjYmMwZmZkYzhhYzQw
NjJlNzFmYzhiMzMwOWZkYTM2YmIuY3JsMIGSBggrBgEFBQcBAQSBhTCBgjAxBggr
BgEFBQcwAYYlaHR0cDovL29jc3AyMC50YXhjb20ucnUvb2NzcC9vY3NwLnNyZjBN
BggrBgEFBQcwAoZBaHR0cDovL2NybC50YXhjb20ucnUvYzJkODIyZmNiYzBmZmRj
OGFjNDA2MmU3MWZjOGIzMzA5ZmRhMzZiYi5jcnQwCAYGKoUDAgIDA0EA0aHwTVxT
EM36Oj7JSH1lm3LglJv69pilQyNQD17NzrAl+rKp9xTJnwdeGIqd1f4q5uhLEwd/
8WtSNFCxfuKsJQ==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a7FjxLK7lkh6yQljW1MLg8lXch0=</DigestValue>
      </Reference>
      <Reference URI="/word/endnotes.xml?ContentType=application/vnd.openxmlformats-officedocument.wordprocessingml.endnotes+xml">
        <DigestMethod Algorithm="http://www.w3.org/2000/09/xmldsig#sha1"/>
        <DigestValue>CDks2UK0AK5RXXCAv8BsFXigh4I=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SY2cCudiohz07LwJ+1ckkanFT5A=</DigestValue>
      </Reference>
      <Reference URI="/word/footer2.xml?ContentType=application/vnd.openxmlformats-officedocument.wordprocessingml.footer+xml">
        <DigestMethod Algorithm="http://www.w3.org/2000/09/xmldsig#sha1"/>
        <DigestValue>SY2cCudiohz07LwJ+1ckkanFT5A=</DigestValue>
      </Reference>
      <Reference URI="/word/footer3.xml?ContentType=application/vnd.openxmlformats-officedocument.wordprocessingml.footer+xml">
        <DigestMethod Algorithm="http://www.w3.org/2000/09/xmldsig#sha1"/>
        <DigestValue>SY2cCudiohz07LwJ+1ckkanFT5A=</DigestValue>
      </Reference>
      <Reference URI="/word/footnotes.xml?ContentType=application/vnd.openxmlformats-officedocument.wordprocessingml.footnotes+xml">
        <DigestMethod Algorithm="http://www.w3.org/2000/09/xmldsig#sha1"/>
        <DigestValue>ZMHJ4diPlb+ghji2PdwbnIKGsOI=</DigestValue>
      </Reference>
      <Reference URI="/word/header1.xml?ContentType=application/vnd.openxmlformats-officedocument.wordprocessingml.header+xml">
        <DigestMethod Algorithm="http://www.w3.org/2000/09/xmldsig#sha1"/>
        <DigestValue>K1H5ZBLEU8OtI6VDZnT8OQBpjAo=</DigestValue>
      </Reference>
      <Reference URI="/word/header2.xml?ContentType=application/vnd.openxmlformats-officedocument.wordprocessingml.header+xml">
        <DigestMethod Algorithm="http://www.w3.org/2000/09/xmldsig#sha1"/>
        <DigestValue>A/mDM0cVk9pA4y7yCVL1exNZtuU=</DigestValue>
      </Reference>
      <Reference URI="/word/header3.xml?ContentType=application/vnd.openxmlformats-officedocument.wordprocessingml.header+xml">
        <DigestMethod Algorithm="http://www.w3.org/2000/09/xmldsig#sha1"/>
        <DigestValue>5mCvl6baQBV33WcUh9oNjUJQAjU=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9SzvaWLkL3pCHfvP8Mbzm2RU9WU=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2019-04-15T10:05:36Z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2019-04-15T10:05:36Z</xd:SigningTime>
          <xd:SigningCertificate>
            <xd:Cert>
              <xd:CertDigest>
                <DigestMethod Algorithm="http://www.w3.org/2000/09/xmldsig#sha1"/>
                <DigestValue>5kWpkrP82S+MxgDfWHjolM2KQoE=</DigestValue>
              </xd:CertDigest>
              <xd:IssuerSerial>
                <X509IssuerName>CN="ООО ""Такском""", O="Общество с ограниченной ответственностью ""Такском""", OU=Удостоверяющий центр, STREET="Барыковский пер., д. 4, стр. 2", L=Москва, S=77 Москва, C=RU, INN=007704211201, OGRN=1027700071530</X509IssuerName>
                <X509SerialNumber>347098097853069559571876922542327401657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ABBB83-28BA-4185-8E4D-7ED1FCA6C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2019-04-15T02:31:00Z</dcterms:modified>
</cp:coreProperties>
</file>