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D0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11D08" w:rsidRDefault="00E11D08" w:rsidP="00ED7965">
      <w:pPr>
        <w:ind w:left="142"/>
      </w:pPr>
    </w:p>
    <w:p w:rsidR="00E11D08" w:rsidRDefault="00E11D08" w:rsidP="00ED7965">
      <w:pPr>
        <w:ind w:left="142"/>
      </w:pPr>
    </w:p>
    <w:p w:rsidR="00E11D08" w:rsidRDefault="00E11D08" w:rsidP="00ED7965">
      <w:pPr>
        <w:ind w:left="142"/>
      </w:pPr>
    </w:p>
    <w:p w:rsidR="00E11D0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11D0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11D0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E11D08" w:rsidRDefault="00E11D0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11D0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№СТП-2759/1</w:t>
      </w:r>
    </w:p>
    <w:p w:rsidR="00E11D0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11D0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11D0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E11D0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Кредитн</w:t>
      </w:r>
      <w:r w:rsidR="00241559">
        <w:rPr>
          <w:rFonts w:ascii="Times New Roman" w:hAnsi="Times New Roman"/>
          <w:b/>
          <w:sz w:val="26"/>
          <w:szCs w:val="26"/>
          <w:lang w:val="en-US"/>
        </w:rPr>
        <w:t>ого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потребительск</w:t>
      </w:r>
      <w:r w:rsidR="00241559">
        <w:rPr>
          <w:rFonts w:ascii="Times New Roman" w:hAnsi="Times New Roman"/>
          <w:b/>
          <w:sz w:val="26"/>
          <w:szCs w:val="26"/>
          <w:lang w:val="en-US"/>
        </w:rPr>
        <w:t>ого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кооператив</w:t>
      </w:r>
      <w:r w:rsidR="00241559">
        <w:rPr>
          <w:rFonts w:ascii="Times New Roman" w:hAnsi="Times New Roman"/>
          <w:b/>
          <w:sz w:val="26"/>
          <w:szCs w:val="26"/>
          <w:lang w:val="en-US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«Комитет»</w:t>
      </w:r>
    </w:p>
    <w:p w:rsidR="00E11D08" w:rsidRDefault="00E11D0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11D0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2018-05-24 12:00:00 (время московское)</w:t>
      </w:r>
    </w:p>
    <w:p w:rsidR="00E11D0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11D0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11D0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11D08" w:rsidRDefault="00E11D0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11D0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11D0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11D0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11D0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D0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D0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(долг)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Сервисстрой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перед КПК «Комитет</w:t>
            </w:r>
            <w:r w:rsidR="005637D9">
              <w:rPr>
                <w:rFonts w:ascii="Times New Roman" w:hAnsi="Times New Roman"/>
                <w:sz w:val="24"/>
                <w:szCs w:val="24"/>
              </w:rPr>
              <w:t>» в размере 6 168 187,43 рублей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283736.00</w:t>
            </w:r>
          </w:p>
        </w:tc>
      </w:tr>
    </w:tbl>
    <w:p w:rsidR="00E11D08" w:rsidRDefault="00E11D0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11D0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E11D0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11D08" w:rsidRDefault="00E11D0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11D0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11D08" w:rsidRDefault="00E11D0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11D0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Кредитн</w:t>
      </w:r>
      <w:r w:rsidR="00241559" w:rsidRPr="00241559">
        <w:rPr>
          <w:rFonts w:ascii="Times New Roman" w:hAnsi="Times New Roman"/>
          <w:b/>
          <w:sz w:val="24"/>
          <w:szCs w:val="24"/>
        </w:rPr>
        <w:t>ого</w:t>
      </w:r>
      <w:r>
        <w:rPr>
          <w:rFonts w:ascii="Times New Roman" w:hAnsi="Times New Roman"/>
          <w:b/>
          <w:sz w:val="24"/>
          <w:szCs w:val="24"/>
        </w:rPr>
        <w:t xml:space="preserve"> потребительск</w:t>
      </w:r>
      <w:r w:rsidR="00241559" w:rsidRPr="00241559">
        <w:rPr>
          <w:rFonts w:ascii="Times New Roman" w:hAnsi="Times New Roman"/>
          <w:b/>
          <w:sz w:val="24"/>
          <w:szCs w:val="24"/>
        </w:rPr>
        <w:t>ого</w:t>
      </w:r>
      <w:r>
        <w:rPr>
          <w:rFonts w:ascii="Times New Roman" w:hAnsi="Times New Roman"/>
          <w:b/>
          <w:sz w:val="24"/>
          <w:szCs w:val="24"/>
        </w:rPr>
        <w:t xml:space="preserve"> кооператив</w:t>
      </w:r>
      <w:r w:rsidR="00241559" w:rsidRPr="00241559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«Комитет»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241559" w:rsidRPr="00241559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241559" w:rsidRPr="00241559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11D0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1051" w:rsidRDefault="00671051" w:rsidP="00ED7965">
      <w:pPr>
        <w:spacing w:after="0" w:line="240" w:lineRule="auto"/>
      </w:pPr>
      <w:r>
        <w:separator/>
      </w:r>
    </w:p>
  </w:endnote>
  <w:endnote w:type="continuationSeparator" w:id="0">
    <w:p w:rsidR="00671051" w:rsidRDefault="0067105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1D08" w:rsidRDefault="00E11D0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1D08" w:rsidRDefault="00E11D0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1D08" w:rsidRDefault="00E11D0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1051" w:rsidRDefault="00671051" w:rsidP="00ED7965">
      <w:pPr>
        <w:spacing w:after="0" w:line="240" w:lineRule="auto"/>
      </w:pPr>
      <w:r>
        <w:separator/>
      </w:r>
    </w:p>
  </w:footnote>
  <w:footnote w:type="continuationSeparator" w:id="0">
    <w:p w:rsidR="00671051" w:rsidRDefault="0067105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1D08" w:rsidRDefault="002415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1D08" w:rsidRDefault="002415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1D08" w:rsidRDefault="002415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41559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37D9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71051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11D08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8LeLaiGqMAQrk4aUKPG9dVlQ4QFaE7eCA6/SkUBnXU8=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nqQ+mwCdkmXvqSd+Rs+z3rPFMEFtzbwsmp0EijbVe4M=</DigestValue>
    </Reference>
  </SignedInfo>
  <SignatureValue>pb5wp7t7aoPICCs6wyASTeH5nYku1pQ+n4/S+p34pA15uUs/bFdL7QJXnvtQoKjU
SYqMvpmXUJHtsE2tHVq+kg==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gH+0yVZZ8dy7iWbN6CoWQ6h7Ric=</DigestValue>
      </Reference>
      <Reference URI="/word/endnotes.xml?ContentType=application/vnd.openxmlformats-officedocument.wordprocessingml.endnotes+xml">
        <DigestMethod Algorithm="http://www.w3.org/2000/09/xmldsig#sha1"/>
        <DigestValue>VqW5mSQ6sK/NI7+TNaR3Xd/P81U=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n7XSC6IgnAjxWFaGEf+ePFlMAc4=</DigestValue>
      </Reference>
      <Reference URI="/word/footer2.xml?ContentType=application/vnd.openxmlformats-officedocument.wordprocessingml.footer+xml">
        <DigestMethod Algorithm="http://www.w3.org/2000/09/xmldsig#sha1"/>
        <DigestValue>n7XSC6IgnAjxWFaGEf+ePFlMAc4=</DigestValue>
      </Reference>
      <Reference URI="/word/footer3.xml?ContentType=application/vnd.openxmlformats-officedocument.wordprocessingml.footer+xml">
        <DigestMethod Algorithm="http://www.w3.org/2000/09/xmldsig#sha1"/>
        <DigestValue>n7XSC6IgnAjxWFaGEf+ePFlMAc4=</DigestValue>
      </Reference>
      <Reference URI="/word/footnotes.xml?ContentType=application/vnd.openxmlformats-officedocument.wordprocessingml.footnotes+xml">
        <DigestMethod Algorithm="http://www.w3.org/2000/09/xmldsig#sha1"/>
        <DigestValue>MaMv/r3pzzk1i9obpT4BQ2BjZ7E=</DigestValue>
      </Reference>
      <Reference URI="/word/header1.xml?ContentType=application/vnd.openxmlformats-officedocument.wordprocessingml.header+xml">
        <DigestMethod Algorithm="http://www.w3.org/2000/09/xmldsig#sha1"/>
        <DigestValue>YoO6nG4eNhcVdB7O46h6ybRqgHs=</DigestValue>
      </Reference>
      <Reference URI="/word/header2.xml?ContentType=application/vnd.openxmlformats-officedocument.wordprocessingml.header+xml">
        <DigestMethod Algorithm="http://www.w3.org/2000/09/xmldsig#sha1"/>
        <DigestValue>QpYZawNDC5T0Za5/YAwTSMseixY=</DigestValue>
      </Reference>
      <Reference URI="/word/header3.xml?ContentType=application/vnd.openxmlformats-officedocument.wordprocessingml.header+xml">
        <DigestMethod Algorithm="http://www.w3.org/2000/09/xmldsig#sha1"/>
        <DigestValue>10wHgfmRylNfyvGX4SxYSlbBGyM=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HzwZvf6SCIPjd+KtKR89cfb42zk=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2018-05-24T09:24:34Z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2018-05-24T09:24:34Z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37C663-37A6-4750-8542-645D1AFEA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2018-05-24T09:24:00Z</dcterms:modified>
</cp:coreProperties>
</file>