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00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003" w:rsidRDefault="005A5003" w:rsidP="00ED7965">
      <w:pPr>
        <w:ind w:left="142"/>
      </w:pPr>
    </w:p>
    <w:p w:rsidR="005A5003" w:rsidRDefault="005A5003" w:rsidP="00ED7965">
      <w:pPr>
        <w:ind w:left="142"/>
      </w:pPr>
    </w:p>
    <w:p w:rsidR="005A5003" w:rsidRDefault="005A5003" w:rsidP="00ED7965">
      <w:pPr>
        <w:ind w:left="142"/>
      </w:pPr>
    </w:p>
    <w:p w:rsidR="005A5003" w:rsidRDefault="005A500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50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A500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A500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20.04.2018</w:t>
      </w:r>
    </w:p>
    <w:p w:rsidR="005A5003" w:rsidRDefault="005A500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500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261A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«Фирма Рейтинг»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65737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СТП-2681/1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5003" w:rsidRDefault="005A500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A500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2018-03-19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2018-04-20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A5003" w:rsidRDefault="005A500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500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500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500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A5003" w:rsidTr="002D3446">
        <w:trPr>
          <w:trHeight w:val="832"/>
        </w:trPr>
        <w:tc>
          <w:tcPr>
            <w:tcW w:w="2996" w:type="dxa"/>
            <w:vAlign w:val="center"/>
          </w:tcPr>
          <w:p w:rsidR="005A500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A5003" w:rsidRDefault="00317EF2" w:rsidP="00A261A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площадью 24,4 кв. м,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кадастровый (или условный) номер объекта: 46:29:102122:207, адрес (местоположение) объекта: г. Курск, ул. 50 лет Октября, дом № 116В, которое фактически является первым этажом части помещений здания Литер В с кадастровым (условным) номером 46:29:102122:208.; нежилое здание площадью 23,1 кв. м., Литер В1, кадастровый (или условный) номер объекта: 46:29:102122:206, адрес (местоположение) объекта: г. Курск, ул. 50 лет Октября, дом № 116В; а также товарно-материальные ценности, перечень которых</w:t>
            </w:r>
            <w:r w:rsidR="00657378">
              <w:rPr>
                <w:rFonts w:ascii="Times New Roman" w:hAnsi="Times New Roman"/>
                <w:sz w:val="24"/>
                <w:szCs w:val="24"/>
              </w:rPr>
              <w:t xml:space="preserve"> опубликован на сайте ЭП, ЕФРСБ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5A5003" w:rsidRDefault="005A500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500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5A5003" w:rsidTr="00A261AC">
        <w:tc>
          <w:tcPr>
            <w:tcW w:w="1843" w:type="dxa"/>
            <w:vAlign w:val="center"/>
          </w:tcPr>
          <w:p w:rsidR="005A5003" w:rsidRDefault="003A1BBB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A5003" w:rsidRDefault="00792E71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A5003" w:rsidRDefault="00792E71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A5003" w:rsidRDefault="00792E71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A5003" w:rsidRDefault="00792E71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A5003" w:rsidRDefault="005A5003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A5003" w:rsidRDefault="00792E71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A5003" w:rsidTr="00A261AC">
        <w:tc>
          <w:tcPr>
            <w:tcW w:w="1843" w:type="dxa"/>
          </w:tcPr>
          <w:p w:rsidR="005A50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2236508"/>
            <w:r>
              <w:rPr>
                <w:rFonts w:ascii="Times New Roman" w:hAnsi="Times New Roman"/>
                <w:sz w:val="24"/>
                <w:szCs w:val="24"/>
              </w:rPr>
              <w:t>12221</w:t>
            </w:r>
          </w:p>
        </w:tc>
        <w:tc>
          <w:tcPr>
            <w:tcW w:w="4536" w:type="dxa"/>
          </w:tcPr>
          <w:p w:rsidR="005A500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Шевкун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Константинович</w:t>
            </w:r>
          </w:p>
        </w:tc>
        <w:tc>
          <w:tcPr>
            <w:tcW w:w="708" w:type="dxa"/>
          </w:tcPr>
          <w:p w:rsidR="005A50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A5003" w:rsidRDefault="0040482C" w:rsidP="0065737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463209307310</w:t>
            </w:r>
          </w:p>
        </w:tc>
      </w:tr>
      <w:tr w:rsidR="005A5003" w:rsidTr="00A261AC">
        <w:tc>
          <w:tcPr>
            <w:tcW w:w="1843" w:type="dxa"/>
          </w:tcPr>
          <w:p w:rsidR="005A50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10664</w:t>
            </w:r>
          </w:p>
        </w:tc>
        <w:tc>
          <w:tcPr>
            <w:tcW w:w="4536" w:type="dxa"/>
          </w:tcPr>
          <w:p w:rsidR="005A500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Селюков Евгений Викторович</w:t>
            </w:r>
          </w:p>
        </w:tc>
        <w:tc>
          <w:tcPr>
            <w:tcW w:w="708" w:type="dxa"/>
          </w:tcPr>
          <w:p w:rsidR="005A50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A5003" w:rsidRDefault="0040482C" w:rsidP="0065737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461601466140</w:t>
            </w:r>
          </w:p>
        </w:tc>
      </w:tr>
      <w:tr w:rsidR="005A5003" w:rsidTr="00A261AC">
        <w:tc>
          <w:tcPr>
            <w:tcW w:w="1843" w:type="dxa"/>
          </w:tcPr>
          <w:p w:rsidR="005A50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6716</w:t>
            </w:r>
          </w:p>
        </w:tc>
        <w:tc>
          <w:tcPr>
            <w:tcW w:w="4536" w:type="dxa"/>
          </w:tcPr>
          <w:p w:rsidR="005A500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"Юридическая помощь"</w:t>
            </w:r>
          </w:p>
        </w:tc>
        <w:tc>
          <w:tcPr>
            <w:tcW w:w="708" w:type="dxa"/>
          </w:tcPr>
          <w:p w:rsidR="005A500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A500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4632112370</w:t>
            </w:r>
          </w:p>
          <w:p w:rsidR="005A5003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1094632009450</w:t>
            </w:r>
          </w:p>
        </w:tc>
      </w:tr>
      <w:bookmarkEnd w:id="0"/>
    </w:tbl>
    <w:p w:rsidR="005A5003" w:rsidRDefault="005A500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500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A500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5A5003" w:rsidTr="00A261AC">
        <w:tc>
          <w:tcPr>
            <w:tcW w:w="1843" w:type="dxa"/>
            <w:vAlign w:val="center"/>
          </w:tcPr>
          <w:p w:rsidR="005A5003" w:rsidRDefault="003A1BBB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A5003" w:rsidRDefault="00516348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A5003" w:rsidRDefault="00516348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A5003" w:rsidRDefault="00516348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A5003" w:rsidRDefault="00516348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A5003" w:rsidRDefault="005A5003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A5003" w:rsidRDefault="00516348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261AC" w:rsidTr="00A261AC">
        <w:tc>
          <w:tcPr>
            <w:tcW w:w="1843" w:type="dxa"/>
          </w:tcPr>
          <w:p w:rsidR="00A261AC" w:rsidRDefault="00A261AC" w:rsidP="00C14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12221</w:t>
            </w:r>
          </w:p>
        </w:tc>
        <w:tc>
          <w:tcPr>
            <w:tcW w:w="4536" w:type="dxa"/>
          </w:tcPr>
          <w:p w:rsidR="00A261AC" w:rsidRDefault="00A261AC" w:rsidP="00C145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Шевкун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Константинович</w:t>
            </w:r>
          </w:p>
        </w:tc>
        <w:tc>
          <w:tcPr>
            <w:tcW w:w="708" w:type="dxa"/>
          </w:tcPr>
          <w:p w:rsidR="00A261AC" w:rsidRDefault="00A261AC" w:rsidP="00C14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261AC" w:rsidRDefault="00A261AC" w:rsidP="00C1452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463209307310</w:t>
            </w:r>
          </w:p>
        </w:tc>
      </w:tr>
      <w:tr w:rsidR="00A261AC" w:rsidTr="00A261AC">
        <w:tc>
          <w:tcPr>
            <w:tcW w:w="1843" w:type="dxa"/>
          </w:tcPr>
          <w:p w:rsidR="00A261AC" w:rsidRDefault="00A261AC" w:rsidP="00C14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10664</w:t>
            </w:r>
          </w:p>
        </w:tc>
        <w:tc>
          <w:tcPr>
            <w:tcW w:w="4536" w:type="dxa"/>
          </w:tcPr>
          <w:p w:rsidR="00A261AC" w:rsidRDefault="00A261AC" w:rsidP="00C145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Селюков Евгений Викторович</w:t>
            </w:r>
          </w:p>
        </w:tc>
        <w:tc>
          <w:tcPr>
            <w:tcW w:w="708" w:type="dxa"/>
          </w:tcPr>
          <w:p w:rsidR="00A261AC" w:rsidRDefault="00A261AC" w:rsidP="00C14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261AC" w:rsidRDefault="00A261AC" w:rsidP="00C1452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461601466140</w:t>
            </w:r>
          </w:p>
        </w:tc>
      </w:tr>
      <w:tr w:rsidR="00A261AC" w:rsidTr="00A261AC">
        <w:tc>
          <w:tcPr>
            <w:tcW w:w="1843" w:type="dxa"/>
          </w:tcPr>
          <w:p w:rsidR="00A261AC" w:rsidRDefault="00A261AC" w:rsidP="00C14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6716</w:t>
            </w:r>
          </w:p>
        </w:tc>
        <w:tc>
          <w:tcPr>
            <w:tcW w:w="4536" w:type="dxa"/>
          </w:tcPr>
          <w:p w:rsidR="00A261AC" w:rsidRDefault="00A261AC" w:rsidP="00C145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"Юридическая помощь"</w:t>
            </w:r>
          </w:p>
        </w:tc>
        <w:tc>
          <w:tcPr>
            <w:tcW w:w="708" w:type="dxa"/>
          </w:tcPr>
          <w:p w:rsidR="00A261AC" w:rsidRDefault="00A261AC" w:rsidP="00C1452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261AC" w:rsidRDefault="00A261AC" w:rsidP="00C1452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4632112370</w:t>
            </w:r>
          </w:p>
          <w:p w:rsidR="00A261AC" w:rsidRDefault="00A261AC" w:rsidP="00C1452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1094632009450</w:t>
            </w:r>
          </w:p>
        </w:tc>
      </w:tr>
    </w:tbl>
    <w:p w:rsidR="005A5003" w:rsidRDefault="005A500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500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A50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03" w:rsidRDefault="00A30E2E" w:rsidP="00A261A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A5003" w:rsidRDefault="00A30E2E" w:rsidP="00A261A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A5003" w:rsidRDefault="00A30E2E" w:rsidP="00A261A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03" w:rsidRDefault="00A30E2E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03" w:rsidRDefault="00A30E2E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03" w:rsidRDefault="00A30E2E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A500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03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03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03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03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5737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78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78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78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78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5737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78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78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78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78" w:rsidRDefault="00A261AC" w:rsidP="00A261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A500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A50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A500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A500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261AC" w:rsidRDefault="00A261A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261AC" w:rsidRDefault="00A261A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A261AC" w:rsidRDefault="00A261A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A5003" w:rsidRDefault="00516348" w:rsidP="00A261AC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65737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A500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4E9" w:rsidRDefault="00B364E9" w:rsidP="00ED7965">
      <w:pPr>
        <w:spacing w:after="0" w:line="240" w:lineRule="auto"/>
      </w:pPr>
      <w:r>
        <w:separator/>
      </w:r>
    </w:p>
  </w:endnote>
  <w:endnote w:type="continuationSeparator" w:id="0">
    <w:p w:rsidR="00B364E9" w:rsidRDefault="00B364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03" w:rsidRDefault="005A50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03" w:rsidRDefault="005A50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03" w:rsidRDefault="005A50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4E9" w:rsidRDefault="00B364E9" w:rsidP="00ED7965">
      <w:pPr>
        <w:spacing w:after="0" w:line="240" w:lineRule="auto"/>
      </w:pPr>
      <w:r>
        <w:separator/>
      </w:r>
    </w:p>
  </w:footnote>
  <w:footnote w:type="continuationSeparator" w:id="0">
    <w:p w:rsidR="00B364E9" w:rsidRDefault="00B364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03" w:rsidRDefault="00A26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03" w:rsidRDefault="00A26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003" w:rsidRDefault="00A26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A5003"/>
    <w:rsid w:val="005C52E4"/>
    <w:rsid w:val="005D4E29"/>
    <w:rsid w:val="005E6DF6"/>
    <w:rsid w:val="005F1135"/>
    <w:rsid w:val="005F670D"/>
    <w:rsid w:val="00621F63"/>
    <w:rsid w:val="00623EFE"/>
    <w:rsid w:val="00636F9A"/>
    <w:rsid w:val="00657378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261AC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64E9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DljJgqV6QMQqXMs/5psZurPKnQDYXIRs3i6orByiSK4=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4WPm3zco6z8lf0Fh8ZMaimIpIwics+3Bp51nHhofyeU=</DigestValue>
    </Reference>
  </SignedInfo>
  <SignatureValue>S/W4GBg68tiVM+tQUaYwaxQNs+dFaNDW74o1whV9jVeWXjyRI/7CGJ9slaX/7Wip
7DxewD+U1lRPNd/fnzOYLg==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NA9E89LAc9Od3IdhkViT51PL+ZE=</DigestValue>
      </Reference>
      <Reference URI="/word/endnotes.xml?ContentType=application/vnd.openxmlformats-officedocument.wordprocessingml.endnotes+xml">
        <DigestMethod Algorithm="http://www.w3.org/2000/09/xmldsig#sha1"/>
        <DigestValue>xmtIKVzJqkfzg/f6mchEU3KBQKw=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TGkAZNITN7P9Z+RaUkOdBSi6i/4=</DigestValue>
      </Reference>
      <Reference URI="/word/footer2.xml?ContentType=application/vnd.openxmlformats-officedocument.wordprocessingml.footer+xml">
        <DigestMethod Algorithm="http://www.w3.org/2000/09/xmldsig#sha1"/>
        <DigestValue>TGkAZNITN7P9Z+RaUkOdBSi6i/4=</DigestValue>
      </Reference>
      <Reference URI="/word/footer3.xml?ContentType=application/vnd.openxmlformats-officedocument.wordprocessingml.footer+xml">
        <DigestMethod Algorithm="http://www.w3.org/2000/09/xmldsig#sha1"/>
        <DigestValue>TGkAZNITN7P9Z+RaUkOdBSi6i/4=</DigestValue>
      </Reference>
      <Reference URI="/word/footnotes.xml?ContentType=application/vnd.openxmlformats-officedocument.wordprocessingml.footnotes+xml">
        <DigestMethod Algorithm="http://www.w3.org/2000/09/xmldsig#sha1"/>
        <DigestValue>iykZXXs82k4UMvSgWtd4QxWRy/0=</DigestValue>
      </Reference>
      <Reference URI="/word/header1.xml?ContentType=application/vnd.openxmlformats-officedocument.wordprocessingml.header+xml">
        <DigestMethod Algorithm="http://www.w3.org/2000/09/xmldsig#sha1"/>
        <DigestValue>zJTZuu8cB4b/ICT/xSodQUYN3ao=</DigestValue>
      </Reference>
      <Reference URI="/word/header2.xml?ContentType=application/vnd.openxmlformats-officedocument.wordprocessingml.header+xml">
        <DigestMethod Algorithm="http://www.w3.org/2000/09/xmldsig#sha1"/>
        <DigestValue>0m6ynvx9f65MRsHAbfrrw/OkJkA=</DigestValue>
      </Reference>
      <Reference URI="/word/header3.xml?ContentType=application/vnd.openxmlformats-officedocument.wordprocessingml.header+xml">
        <DigestMethod Algorithm="http://www.w3.org/2000/09/xmldsig#sha1"/>
        <DigestValue>RROLE+RrPu9wCNZYSCrLyIlX3cY=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Y/R6cxZfs4euMw8DckjhmF3z9ks=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2018-04-23T05:46:59Z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2018-04-23T05:46:59Z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90DEE-3129-475B-89D7-770799897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2017-09-29T04:55:00Z</dcterms:created>
  <dcterms:modified xsi:type="dcterms:W3CDTF">2018-04-23T05:46:00Z</dcterms:modified>
</cp:coreProperties>
</file>