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Евдокимов Игорь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 Кемерово, ул. Терешковой, 45). Номинальная стоимость 1 016 000 р., начальная цена 776060.00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7J7l0AHQJF+3KwipZUFqPCyQPAKjtr3CTYCXVp3UMak=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OaIxqj/TJzezW4cVLnpK0rkECCqBLdQf7J2lQyH6brU=</DigestValue>
    </Reference>
  </SignedInfo>
  <SignatureValue>a0tavMtKZtNEZFAMaTWR8CEUcv80zyXAGwP4df0oPVAP3nIAAnjFH/h4psyZdfa3
g5hoY50d/hNtzXMKpJ6/CA==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COL9mobVFNcyKlB02C5PSod2ddo=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2018-09-13T06:56:29Z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2018-09-13T06:56:29Z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