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4F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54F3" w:rsidRDefault="00EC54F3" w:rsidP="00ED7965">
      <w:pPr>
        <w:ind w:left="142"/>
        <w:rPr>
          <w:rFonts w:ascii="Times New Roman" w:hAnsi="Times New Roman"/>
        </w:rPr>
      </w:pPr>
    </w:p>
    <w:p w:rsidR="00EC54F3" w:rsidRDefault="00EC54F3" w:rsidP="00ED7965">
      <w:pPr>
        <w:ind w:left="142"/>
        <w:rPr>
          <w:rFonts w:ascii="Times New Roman" w:hAnsi="Times New Roman"/>
        </w:rPr>
      </w:pPr>
    </w:p>
    <w:p w:rsidR="00EC54F3" w:rsidRDefault="00EC54F3" w:rsidP="00ED7965">
      <w:pPr>
        <w:ind w:left="142"/>
        <w:rPr>
          <w:rFonts w:ascii="Times New Roman" w:hAnsi="Times New Roman"/>
        </w:rPr>
      </w:pPr>
    </w:p>
    <w:p w:rsidR="00EC54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54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54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EC54F3" w:rsidRDefault="00EC54F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C54F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№СТП-2679/15</w:t>
      </w:r>
    </w:p>
    <w:p w:rsidR="00EC54F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C54F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C54F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02166" w:rsidRPr="0030216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EC54F3" w:rsidRDefault="00EC54F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C54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C54F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C54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54F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54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C54F3" w:rsidRDefault="00EC54F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C54F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54F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54F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54F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4F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4F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абразивно-отрезной 8В220 N 307, начальная цена 9450.00</w:t>
            </w:r>
          </w:p>
        </w:tc>
      </w:tr>
    </w:tbl>
    <w:p w:rsidR="00EC54F3" w:rsidRDefault="00EC54F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C54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EC54F3" w:rsidTr="00515F1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4F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4F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4F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15F18" w:rsidTr="00515F1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F18" w:rsidRDefault="00515F18" w:rsidP="00EC2F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E4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AB3E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B3E40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515F18" w:rsidRPr="00AB3E40" w:rsidRDefault="00515F18" w:rsidP="00EC2F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E40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AB3E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B3E40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F18" w:rsidRPr="00AB3E40" w:rsidRDefault="00515F18" w:rsidP="00EC2F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E40">
              <w:rPr>
                <w:rFonts w:ascii="Times New Roman" w:hAnsi="Times New Roman"/>
                <w:sz w:val="24"/>
                <w:szCs w:val="24"/>
              </w:rPr>
              <w:t>945.00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F18" w:rsidRDefault="00515F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C54F3" w:rsidRDefault="00EC54F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C54F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C54F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C54F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  <w:p w:rsidR="00EC54F3" w:rsidRDefault="00EC54F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09:42:06</w:t>
            </w:r>
          </w:p>
          <w:p w:rsidR="00EC54F3" w:rsidRDefault="00EC54F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C54F3" w:rsidRDefault="00EC54F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54F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02166" w:rsidRPr="0030216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C54F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C54F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09:42:06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F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950.00</w:t>
            </w:r>
          </w:p>
        </w:tc>
      </w:tr>
    </w:tbl>
    <w:p w:rsidR="00EC54F3" w:rsidRDefault="00EC54F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C54F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302166" w:rsidRPr="00302166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302166" w:rsidRPr="00302166">
        <w:t>по л</w:t>
      </w:r>
      <w:r>
        <w:t>от</w:t>
      </w:r>
      <w:r w:rsidR="00302166" w:rsidRPr="00302166">
        <w:t>у</w:t>
      </w:r>
      <w:bookmarkStart w:id="0" w:name="_GoBack"/>
      <w:bookmarkEnd w:id="0"/>
      <w:r>
        <w:t xml:space="preserve"> №15 посредством публичного предложения, прием заявок прекращается.</w:t>
      </w:r>
    </w:p>
    <w:p w:rsidR="00EC54F3" w:rsidRDefault="00EC54F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C54F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68F" w:rsidRDefault="0058568F" w:rsidP="00ED7965">
      <w:pPr>
        <w:spacing w:after="0" w:line="240" w:lineRule="auto"/>
      </w:pPr>
      <w:r>
        <w:separator/>
      </w:r>
    </w:p>
  </w:endnote>
  <w:endnote w:type="continuationSeparator" w:id="0">
    <w:p w:rsidR="0058568F" w:rsidRDefault="005856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F3" w:rsidRDefault="00EC54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F3" w:rsidRDefault="00EC54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F3" w:rsidRDefault="00EC54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68F" w:rsidRDefault="0058568F" w:rsidP="00ED7965">
      <w:pPr>
        <w:spacing w:after="0" w:line="240" w:lineRule="auto"/>
      </w:pPr>
      <w:r>
        <w:separator/>
      </w:r>
    </w:p>
  </w:footnote>
  <w:footnote w:type="continuationSeparator" w:id="0">
    <w:p w:rsidR="0058568F" w:rsidRDefault="005856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F3" w:rsidRDefault="003021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F3" w:rsidRDefault="003021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F3" w:rsidRDefault="003021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2166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5F18"/>
    <w:rsid w:val="00516348"/>
    <w:rsid w:val="005465BC"/>
    <w:rsid w:val="00546B69"/>
    <w:rsid w:val="005507CB"/>
    <w:rsid w:val="00553FE6"/>
    <w:rsid w:val="00560825"/>
    <w:rsid w:val="005711BF"/>
    <w:rsid w:val="0058568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C54F3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Yo7dG058+gRjDhXYuAelY5r74/A1Sh6wM/h1aXQzZPA=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cba4ETQ/9dsGJCtyVplRB0r3kWt2y9vgA+fiuAueliI=</DigestValue>
    </Reference>
  </SignedInfo>
  <SignatureValue>fdS/QeHYJiRzYH18gGLtkAhZ7dLcgAMDWkgGdCBqcBECIjs/MWwgXqR4XM5hAz+6
GHwS7PLYPE/BBrQsbhE/fQ==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VefV6Q8npfDyFOioxqQpMui0FXk=</DigestValue>
      </Reference>
      <Reference URI="/word/endnotes.xml?ContentType=application/vnd.openxmlformats-officedocument.wordprocessingml.endnotes+xml">
        <DigestMethod Algorithm="http://www.w3.org/2000/09/xmldsig#sha1"/>
        <DigestValue>lfhvO7RIXNgFq/udraHnTJORd1c=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tcmDeAyge/W9JGRrgRU1kqwFOyU=</DigestValue>
      </Reference>
      <Reference URI="/word/footer2.xml?ContentType=application/vnd.openxmlformats-officedocument.wordprocessingml.footer+xml">
        <DigestMethod Algorithm="http://www.w3.org/2000/09/xmldsig#sha1"/>
        <DigestValue>tcmDeAyge/W9JGRrgRU1kqwFOyU=</DigestValue>
      </Reference>
      <Reference URI="/word/footer3.xml?ContentType=application/vnd.openxmlformats-officedocument.wordprocessingml.footer+xml">
        <DigestMethod Algorithm="http://www.w3.org/2000/09/xmldsig#sha1"/>
        <DigestValue>tcmDeAyge/W9JGRrgRU1kqwFOyU=</DigestValue>
      </Reference>
      <Reference URI="/word/footnotes.xml?ContentType=application/vnd.openxmlformats-officedocument.wordprocessingml.footnotes+xml">
        <DigestMethod Algorithm="http://www.w3.org/2000/09/xmldsig#sha1"/>
        <DigestValue>TdCKeAKVTLC2PIHKo3jYuBBSZrg=</DigestValue>
      </Reference>
      <Reference URI="/word/header1.xml?ContentType=application/vnd.openxmlformats-officedocument.wordprocessingml.header+xml">
        <DigestMethod Algorithm="http://www.w3.org/2000/09/xmldsig#sha1"/>
        <DigestValue>K+WxMkMqtfmZSvN/E49bqx4Dvno=</DigestValue>
      </Reference>
      <Reference URI="/word/header2.xml?ContentType=application/vnd.openxmlformats-officedocument.wordprocessingml.header+xml">
        <DigestMethod Algorithm="http://www.w3.org/2000/09/xmldsig#sha1"/>
        <DigestValue>WUAQGtVubFYJJP9JklSJc9j0Tzw=</DigestValue>
      </Reference>
      <Reference URI="/word/header3.xml?ContentType=application/vnd.openxmlformats-officedocument.wordprocessingml.header+xml">
        <DigestMethod Algorithm="http://www.w3.org/2000/09/xmldsig#sha1"/>
        <DigestValue>UNuAyvf2liZZ+jsKvLOU35LJEwM=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/kbi78NXrcClVo230Hx/OrgD79Y=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2018-06-14T12:57:15Z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2018-06-14T12:57:15Z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B294B-8C5F-413F-BA31-A3525B589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2018-06-14T12:56:00Z</dcterms:modified>
</cp:coreProperties>
</file>