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63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23637" w:rsidRDefault="00B23637" w:rsidP="00ED7965">
      <w:pPr>
        <w:ind w:left="142"/>
        <w:rPr>
          <w:rFonts w:ascii="Times New Roman" w:hAnsi="Times New Roman"/>
        </w:rPr>
      </w:pPr>
    </w:p>
    <w:p w:rsidR="00B23637" w:rsidRDefault="00B23637" w:rsidP="00ED7965">
      <w:pPr>
        <w:ind w:left="142"/>
        <w:rPr>
          <w:rFonts w:ascii="Times New Roman" w:hAnsi="Times New Roman"/>
        </w:rPr>
      </w:pPr>
    </w:p>
    <w:p w:rsidR="00B23637" w:rsidRDefault="00B23637" w:rsidP="00ED7965">
      <w:pPr>
        <w:ind w:left="142"/>
        <w:rPr>
          <w:rFonts w:ascii="Times New Roman" w:hAnsi="Times New Roman"/>
        </w:rPr>
      </w:pPr>
    </w:p>
    <w:p w:rsidR="00B23637" w:rsidRDefault="00B2363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2363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2363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2363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№СТП-2505/20</w:t>
      </w:r>
    </w:p>
    <w:p w:rsidR="00B23637" w:rsidRDefault="00B2363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2363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05.02.2018</w:t>
      </w:r>
    </w:p>
    <w:p w:rsidR="00B23637" w:rsidRDefault="00B2363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2363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2938B7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2938B7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2938B7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№СТП-2505/20,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22.12.2017,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23637" w:rsidRDefault="00B2363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2363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2017-12-25 10:00:00 (время московское) до 2018-02-05 16:00:00 (время московское) по лоту:</w:t>
      </w:r>
    </w:p>
    <w:p w:rsidR="00B23637" w:rsidRDefault="00B2363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2363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2363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2363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23637" w:rsidTr="00BA0078">
        <w:tc>
          <w:tcPr>
            <w:tcW w:w="2996" w:type="dxa"/>
            <w:vAlign w:val="center"/>
          </w:tcPr>
          <w:p w:rsidR="00B2363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6663" w:type="dxa"/>
            <w:vAlign w:val="center"/>
          </w:tcPr>
          <w:p w:rsidR="00B2363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подвальное помещение, пл. 82,5 кв. 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Ногмова</w:t>
            </w:r>
            <w:proofErr w:type="spellEnd"/>
            <w:r>
              <w:rPr>
                <w:rFonts w:ascii="Times New Roman" w:hAnsi="Times New Roman"/>
              </w:rPr>
              <w:t>/Мечникова, д. 59/149,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>словный) №07-07-01/013/2012-507</w:t>
            </w:r>
          </w:p>
        </w:tc>
      </w:tr>
    </w:tbl>
    <w:p w:rsidR="00B23637" w:rsidRDefault="00B2363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2363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№СТП-2505/20 по лоту №20 не поступили.</w:t>
      </w:r>
    </w:p>
    <w:p w:rsidR="00B23637" w:rsidRDefault="00B2363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38B7" w:rsidRDefault="002938B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23637" w:rsidRDefault="00B2363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2363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32105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B23637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19E" w:rsidRDefault="0080519E" w:rsidP="00ED7965">
      <w:pPr>
        <w:spacing w:after="0" w:line="240" w:lineRule="auto"/>
      </w:pPr>
      <w:r>
        <w:separator/>
      </w:r>
    </w:p>
  </w:endnote>
  <w:endnote w:type="continuationSeparator" w:id="0">
    <w:p w:rsidR="0080519E" w:rsidRDefault="0080519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637" w:rsidRDefault="00B2363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637" w:rsidRDefault="00B2363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637" w:rsidRDefault="00B2363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19E" w:rsidRDefault="0080519E" w:rsidP="00ED7965">
      <w:pPr>
        <w:spacing w:after="0" w:line="240" w:lineRule="auto"/>
      </w:pPr>
      <w:r>
        <w:separator/>
      </w:r>
    </w:p>
  </w:footnote>
  <w:footnote w:type="continuationSeparator" w:id="0">
    <w:p w:rsidR="0080519E" w:rsidRDefault="0080519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637" w:rsidRDefault="002938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637" w:rsidRDefault="002938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637" w:rsidRDefault="002938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938B7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32105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0519E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23637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/esEbVzsDRcigXcbGuIqQN7uWQ0+XYpu+zVjIiTh/fI=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YqH9dsHSO5/azWzQzeu71zijx6InB/3PvgQVj0jIbCM=</DigestValue>
    </Reference>
  </SignedInfo>
  <SignatureValue>H4kzcvtkOriqPLtyKTobpU9RHwZwI8G+VmvR8W+5GL4bOS8fsR+fx6+cgdKueWcM
DHWecJbuevqZCKBIicVJEA==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8wZZLDfMh1Iowp0Ibyn5BjUva74=</DigestValue>
      </Reference>
      <Reference URI="/word/endnotes.xml?ContentType=application/vnd.openxmlformats-officedocument.wordprocessingml.endnotes+xml">
        <DigestMethod Algorithm="http://www.w3.org/2000/09/xmldsig#sha1"/>
        <DigestValue>V7fGhajml6ilnjeGB9f/omMTv+0=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/CwhXtlJ3SScOj5nkxPxYlMU9/E=</DigestValue>
      </Reference>
      <Reference URI="/word/footer2.xml?ContentType=application/vnd.openxmlformats-officedocument.wordprocessingml.footer+xml">
        <DigestMethod Algorithm="http://www.w3.org/2000/09/xmldsig#sha1"/>
        <DigestValue>/CwhXtlJ3SScOj5nkxPxYlMU9/E=</DigestValue>
      </Reference>
      <Reference URI="/word/footer3.xml?ContentType=application/vnd.openxmlformats-officedocument.wordprocessingml.footer+xml">
        <DigestMethod Algorithm="http://www.w3.org/2000/09/xmldsig#sha1"/>
        <DigestValue>/CwhXtlJ3SScOj5nkxPxYlMU9/E=</DigestValue>
      </Reference>
      <Reference URI="/word/footnotes.xml?ContentType=application/vnd.openxmlformats-officedocument.wordprocessingml.footnotes+xml">
        <DigestMethod Algorithm="http://www.w3.org/2000/09/xmldsig#sha1"/>
        <DigestValue>COZ2afLls3Ls5GGKYGjwb0O8DUI=</DigestValue>
      </Reference>
      <Reference URI="/word/header1.xml?ContentType=application/vnd.openxmlformats-officedocument.wordprocessingml.header+xml">
        <DigestMethod Algorithm="http://www.w3.org/2000/09/xmldsig#sha1"/>
        <DigestValue>UdfkotgJvejbVXjs2+mmqT5Jhn0=</DigestValue>
      </Reference>
      <Reference URI="/word/header2.xml?ContentType=application/vnd.openxmlformats-officedocument.wordprocessingml.header+xml">
        <DigestMethod Algorithm="http://www.w3.org/2000/09/xmldsig#sha1"/>
        <DigestValue>faqTHpF9RX2TrkKBPD59WYoJ5iE=</DigestValue>
      </Reference>
      <Reference URI="/word/header3.xml?ContentType=application/vnd.openxmlformats-officedocument.wordprocessingml.header+xml">
        <DigestMethod Algorithm="http://www.w3.org/2000/09/xmldsig#sha1"/>
        <DigestValue>P9eq768nelnXDVlgqSLRBx4ampI=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8E5teY4OTzHOxl6MhBSX0qMS70w=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2018-02-06T14:13:31Z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2018-02-06T14:13:31Z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CD5BE0-895A-44E7-9EA2-6FEAA679A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2018-02-06T14:13:00Z</dcterms:modified>
</cp:coreProperties>
</file>